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364"/>
        <w:gridCol w:w="1559"/>
        <w:gridCol w:w="3610"/>
        <w:gridCol w:w="266"/>
        <w:gridCol w:w="1346"/>
        <w:gridCol w:w="3345"/>
      </w:tblGrid>
      <w:tr w:rsidR="006D405C" w:rsidRPr="007E6CAB" w:rsidTr="005D0D99">
        <w:trPr>
          <w:trHeight w:val="915"/>
        </w:trPr>
        <w:tc>
          <w:tcPr>
            <w:tcW w:w="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D405C" w:rsidRPr="00507324" w:rsidRDefault="006D405C" w:rsidP="001B3F84">
            <w:pPr>
              <w:rPr>
                <w:rFonts w:asciiTheme="minorHAnsi" w:hAnsiTheme="minorHAnsi" w:cstheme="minorHAnsi"/>
                <w:color w:val="000000"/>
                <w:sz w:val="32"/>
                <w:szCs w:val="32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1012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D405C" w:rsidRPr="00507324" w:rsidRDefault="006D405C" w:rsidP="006D405C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ru-RU" w:eastAsia="ru-RU"/>
              </w:rPr>
            </w:pPr>
            <w:r w:rsidRPr="00507324">
              <w:rPr>
                <w:rFonts w:asciiTheme="minorHAnsi" w:hAnsiTheme="minorHAnsi" w:cstheme="minorHAnsi"/>
                <w:b/>
                <w:bCs/>
                <w:sz w:val="32"/>
                <w:szCs w:val="32"/>
                <w:lang w:val="ru-RU" w:eastAsia="ru-RU"/>
              </w:rPr>
              <w:t>FCO3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ru-RU" w:eastAsia="ru-RU"/>
              </w:rPr>
              <w:t>32</w:t>
            </w:r>
            <w:r w:rsidRPr="00507324">
              <w:rPr>
                <w:rFonts w:asciiTheme="minorHAnsi" w:hAnsiTheme="minorHAnsi" w:cstheme="minorHAnsi"/>
                <w:b/>
                <w:bCs/>
                <w:sz w:val="32"/>
                <w:szCs w:val="32"/>
                <w:lang w:val="ru-RU" w:eastAsia="ru-RU"/>
              </w:rPr>
              <w:br/>
              <w:t>датчик дифференциального давления</w:t>
            </w:r>
          </w:p>
        </w:tc>
      </w:tr>
      <w:tr w:rsidR="006D405C" w:rsidRPr="007E6CAB" w:rsidTr="005D0D99">
        <w:trPr>
          <w:trHeight w:val="348"/>
        </w:trPr>
        <w:tc>
          <w:tcPr>
            <w:tcW w:w="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D405C" w:rsidRPr="00507324" w:rsidRDefault="006D405C" w:rsidP="001B3F84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12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D405C" w:rsidRPr="00507324" w:rsidRDefault="006D405C" w:rsidP="001B3F84">
            <w:pPr>
              <w:jc w:val="center"/>
              <w:rPr>
                <w:rFonts w:asciiTheme="minorHAnsi" w:hAnsiTheme="minorHAnsi" w:cstheme="minorHAnsi"/>
                <w:b/>
                <w:bCs/>
                <w:color w:val="366092"/>
                <w:sz w:val="24"/>
                <w:szCs w:val="24"/>
                <w:lang w:val="ru-RU" w:eastAsia="ru-RU"/>
              </w:rPr>
            </w:pPr>
            <w:r w:rsidRPr="00507324">
              <w:rPr>
                <w:rFonts w:asciiTheme="minorHAnsi" w:hAnsiTheme="minorHAnsi" w:cstheme="minorHAnsi"/>
                <w:b/>
                <w:bCs/>
                <w:color w:val="366092"/>
                <w:sz w:val="24"/>
                <w:szCs w:val="24"/>
                <w:lang w:val="ru-RU" w:eastAsia="ru-RU"/>
              </w:rPr>
              <w:t>Опросный лист</w:t>
            </w:r>
          </w:p>
        </w:tc>
      </w:tr>
      <w:tr w:rsidR="006D405C" w:rsidRPr="007E6CAB" w:rsidTr="005D0D99">
        <w:trPr>
          <w:trHeight w:val="282"/>
        </w:trPr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05C" w:rsidRPr="00507324" w:rsidRDefault="006D405C" w:rsidP="001B3F8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D405C" w:rsidRPr="00507324" w:rsidRDefault="006D405C" w:rsidP="001B3F84">
            <w:pPr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</w:pPr>
            <w:r w:rsidRPr="00507324"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  <w:t>Предприятие:</w:t>
            </w:r>
          </w:p>
        </w:tc>
        <w:tc>
          <w:tcPr>
            <w:tcW w:w="36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405C" w:rsidRPr="00507324" w:rsidRDefault="006D405C" w:rsidP="001B3F8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507324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D405C" w:rsidRPr="00507324" w:rsidRDefault="006D405C" w:rsidP="001B3F8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507324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34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D405C" w:rsidRPr="00507324" w:rsidRDefault="006D405C" w:rsidP="001B3F84">
            <w:pPr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</w:pPr>
            <w:r w:rsidRPr="00507324"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  <w:t>Заполнил: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6D405C" w:rsidRPr="00507324" w:rsidRDefault="006D405C" w:rsidP="001B3F8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507324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</w:tr>
      <w:tr w:rsidR="006D405C" w:rsidRPr="007E6CAB" w:rsidTr="00CE59EE">
        <w:trPr>
          <w:trHeight w:val="282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05C" w:rsidRPr="00507324" w:rsidRDefault="006D405C" w:rsidP="001B3F8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05C" w:rsidRPr="00507324" w:rsidRDefault="006D405C" w:rsidP="001B3F84">
            <w:pPr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</w:pPr>
            <w:r w:rsidRPr="00507324"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  <w:t>Телефон:</w:t>
            </w:r>
          </w:p>
        </w:tc>
        <w:tc>
          <w:tcPr>
            <w:tcW w:w="36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405C" w:rsidRPr="00507324" w:rsidRDefault="006D405C" w:rsidP="001B3F8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507324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05C" w:rsidRPr="00507324" w:rsidRDefault="006D405C" w:rsidP="001B3F8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13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05C" w:rsidRPr="00507324" w:rsidRDefault="006D405C" w:rsidP="001B3F84">
            <w:pPr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</w:pPr>
            <w:r w:rsidRPr="00507324"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  <w:t>Должность: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6D405C" w:rsidRPr="00507324" w:rsidRDefault="006D405C" w:rsidP="001B3F8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507324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</w:tr>
      <w:tr w:rsidR="006D405C" w:rsidRPr="007E6CAB" w:rsidTr="00CE59EE">
        <w:trPr>
          <w:trHeight w:val="282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05C" w:rsidRPr="00507324" w:rsidRDefault="006D405C" w:rsidP="001B3F8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05C" w:rsidRPr="00507324" w:rsidRDefault="006D405C" w:rsidP="001B3F84">
            <w:pPr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</w:pPr>
            <w:r w:rsidRPr="00507324"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  <w:t>Адрес: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405C" w:rsidRPr="00507324" w:rsidRDefault="006D405C" w:rsidP="001B3F8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507324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05C" w:rsidRPr="00507324" w:rsidRDefault="006D405C" w:rsidP="001B3F8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05C" w:rsidRPr="00507324" w:rsidRDefault="006D405C" w:rsidP="001B3F84">
            <w:pPr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</w:pPr>
            <w:r w:rsidRPr="00507324"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  <w:t>E-</w:t>
            </w:r>
            <w:proofErr w:type="spellStart"/>
            <w:r w:rsidRPr="00507324"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  <w:t>mail</w:t>
            </w:r>
            <w:proofErr w:type="spellEnd"/>
            <w:r w:rsidRPr="00507324"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  <w:t>: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6D405C" w:rsidRPr="00507324" w:rsidRDefault="006D405C" w:rsidP="001B3F84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507324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</w:tr>
    </w:tbl>
    <w:p w:rsidR="006D405C" w:rsidRDefault="006D405C">
      <w:pPr>
        <w:autoSpaceDE w:val="0"/>
        <w:autoSpaceDN w:val="0"/>
        <w:adjustRightInd w:val="0"/>
        <w:rPr>
          <w:rFonts w:ascii="Arial" w:hAnsi="Arial" w:cs="Arial"/>
          <w:szCs w:val="26"/>
          <w:lang w:val="ru-RU"/>
        </w:rPr>
      </w:pPr>
    </w:p>
    <w:p w:rsidR="00622B1F" w:rsidRDefault="005952A4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  <w:r>
        <w:rPr>
          <w:rFonts w:ascii="Arial" w:hAnsi="Arial" w:cs="Arial"/>
          <w:noProof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4632116</wp:posOffset>
                </wp:positionH>
                <wp:positionV relativeFrom="paragraph">
                  <wp:posOffset>19513</wp:posOffset>
                </wp:positionV>
                <wp:extent cx="2193290" cy="6953535"/>
                <wp:effectExtent l="0" t="0" r="0" b="0"/>
                <wp:wrapNone/>
                <wp:docPr id="5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695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0"/>
                              <w:gridCol w:w="709"/>
                              <w:gridCol w:w="142"/>
                              <w:gridCol w:w="141"/>
                              <w:gridCol w:w="426"/>
                              <w:gridCol w:w="1496"/>
                              <w:gridCol w:w="125"/>
                            </w:tblGrid>
                            <w:tr w:rsidR="00274220" w:rsidRPr="00A95914" w:rsidTr="00BD7915">
                              <w:trPr>
                                <w:gridAfter w:val="1"/>
                                <w:wAfter w:w="125" w:type="dxa"/>
                                <w:trHeight w:hRule="exact" w:val="227"/>
                              </w:trPr>
                              <w:tc>
                                <w:tcPr>
                                  <w:tcW w:w="250" w:type="dxa"/>
                                </w:tcPr>
                                <w:p w:rsidR="00274220" w:rsidRPr="00A95914" w:rsidRDefault="00274220" w:rsidP="00274220">
                                  <w:pPr>
                                    <w:jc w:val="right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274220" w:rsidRPr="00CE59EE" w:rsidRDefault="00CE59EE" w:rsidP="00274220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gridSpan w:val="4"/>
                                </w:tcPr>
                                <w:p w:rsidR="00274220" w:rsidRPr="00A95914" w:rsidRDefault="00BF66C7" w:rsidP="00274220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Штуцеры давления</w:t>
                                  </w:r>
                                </w:p>
                              </w:tc>
                            </w:tr>
                            <w:tr w:rsidR="00BD7915" w:rsidRPr="00B83A6B" w:rsidTr="00BD7915">
                              <w:trPr>
                                <w:gridAfter w:val="1"/>
                                <w:wAfter w:w="125" w:type="dxa"/>
                                <w:trHeight w:hRule="exact" w:val="227"/>
                              </w:trPr>
                              <w:tc>
                                <w:tcPr>
                                  <w:tcW w:w="250" w:type="dxa"/>
                                </w:tcPr>
                                <w:p w:rsidR="00BD7915" w:rsidRPr="00A95914" w:rsidRDefault="00BD7915" w:rsidP="00274220">
                                  <w:pPr>
                                    <w:jc w:val="right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D7915" w:rsidRPr="00A95914" w:rsidRDefault="00BD7915" w:rsidP="0027422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L1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gridSpan w:val="4"/>
                                </w:tcPr>
                                <w:p w:rsidR="00BD7915" w:rsidRPr="00BD7915" w:rsidRDefault="00BD7915">
                                  <w:pPr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proofErr w:type="spellStart"/>
                                  <w:r w:rsidRPr="00BD7915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  <w:lang w:val="ru-RU"/>
                                    </w:rPr>
                                    <w:t>Дв</w:t>
                                  </w:r>
                                  <w:proofErr w:type="spellEnd"/>
                                  <w:r w:rsidRPr="00BD7915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6 мм </w:t>
                                  </w:r>
                                  <w:r w:rsidRPr="00BD7915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 w:rsidRPr="00BD7915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7915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  <w:lang w:val="ru-RU"/>
                                    </w:rPr>
                                    <w:t>Ду</w:t>
                                  </w:r>
                                  <w:proofErr w:type="spellEnd"/>
                                  <w:r w:rsidRPr="00BD7915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4 "елочка"</w:t>
                                  </w:r>
                                </w:p>
                              </w:tc>
                            </w:tr>
                            <w:tr w:rsidR="00BD7915" w:rsidRPr="00A95914" w:rsidTr="00BD7915">
                              <w:trPr>
                                <w:gridAfter w:val="1"/>
                                <w:wAfter w:w="125" w:type="dxa"/>
                                <w:trHeight w:hRule="exact" w:val="227"/>
                              </w:trPr>
                              <w:tc>
                                <w:tcPr>
                                  <w:tcW w:w="250" w:type="dxa"/>
                                </w:tcPr>
                                <w:p w:rsidR="00BD7915" w:rsidRPr="00BD7915" w:rsidRDefault="00BD7915" w:rsidP="00274220">
                                  <w:pPr>
                                    <w:jc w:val="right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D7915" w:rsidRPr="00A95914" w:rsidRDefault="00BD7915" w:rsidP="0027422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L2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gridSpan w:val="4"/>
                                </w:tcPr>
                                <w:p w:rsidR="00BD7915" w:rsidRPr="00BD7915" w:rsidRDefault="00BD7915">
                                  <w:pPr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</w:rPr>
                                  </w:pPr>
                                  <w:r w:rsidRPr="00BD7915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</w:rPr>
                                    <w:t>1/8" BSPF</w:t>
                                  </w:r>
                                </w:p>
                              </w:tc>
                            </w:tr>
                            <w:tr w:rsidR="00BD7915" w:rsidRPr="00A95914" w:rsidTr="00BD7915">
                              <w:trPr>
                                <w:gridAfter w:val="1"/>
                                <w:wAfter w:w="125" w:type="dxa"/>
                                <w:trHeight w:hRule="exact" w:val="227"/>
                              </w:trPr>
                              <w:tc>
                                <w:tcPr>
                                  <w:tcW w:w="250" w:type="dxa"/>
                                </w:tcPr>
                                <w:p w:rsidR="00BD7915" w:rsidRPr="00A95914" w:rsidRDefault="00BD7915" w:rsidP="00274220">
                                  <w:pPr>
                                    <w:jc w:val="right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D7915" w:rsidRPr="00A95914" w:rsidRDefault="00BD7915" w:rsidP="0027422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L3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gridSpan w:val="4"/>
                                </w:tcPr>
                                <w:p w:rsidR="00BD7915" w:rsidRPr="00BD7915" w:rsidRDefault="00BD7915">
                                  <w:pPr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</w:rPr>
                                  </w:pPr>
                                  <w:r w:rsidRPr="00BD7915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</w:rPr>
                                    <w:t>1/4" BSPF</w:t>
                                  </w:r>
                                </w:p>
                              </w:tc>
                            </w:tr>
                            <w:tr w:rsidR="00BD7915" w:rsidRPr="00B83A6B" w:rsidTr="00BD7915">
                              <w:trPr>
                                <w:gridAfter w:val="1"/>
                                <w:wAfter w:w="125" w:type="dxa"/>
                                <w:trHeight w:hRule="exact" w:val="227"/>
                              </w:trPr>
                              <w:tc>
                                <w:tcPr>
                                  <w:tcW w:w="250" w:type="dxa"/>
                                </w:tcPr>
                                <w:p w:rsidR="00BD7915" w:rsidRPr="00A95914" w:rsidRDefault="00BD7915" w:rsidP="006D0D45">
                                  <w:pPr>
                                    <w:pStyle w:val="2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D7915" w:rsidRPr="00A95914" w:rsidRDefault="00BD7915" w:rsidP="0027422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L4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gridSpan w:val="4"/>
                                </w:tcPr>
                                <w:p w:rsidR="00BD7915" w:rsidRPr="00BD7915" w:rsidRDefault="00BD7915">
                                  <w:pPr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proofErr w:type="spellStart"/>
                                  <w:r w:rsidRPr="00BD7915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  <w:lang w:val="ru-RU"/>
                                    </w:rPr>
                                    <w:t>Дв</w:t>
                                  </w:r>
                                  <w:proofErr w:type="spellEnd"/>
                                  <w:r w:rsidRPr="00BD7915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4 мм </w:t>
                                  </w:r>
                                  <w:r w:rsidRPr="00BD7915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 w:rsidRPr="00BD7915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7915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  <w:lang w:val="ru-RU"/>
                                    </w:rPr>
                                    <w:t>Ду</w:t>
                                  </w:r>
                                  <w:proofErr w:type="spellEnd"/>
                                  <w:r w:rsidRPr="00BD7915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3 "елочка"</w:t>
                                  </w:r>
                                </w:p>
                              </w:tc>
                            </w:tr>
                            <w:tr w:rsidR="00274220" w:rsidRPr="00B83A6B" w:rsidTr="00BD7915">
                              <w:trPr>
                                <w:gridAfter w:val="1"/>
                                <w:wAfter w:w="125" w:type="dxa"/>
                                <w:trHeight w:hRule="exact" w:val="227"/>
                              </w:trPr>
                              <w:tc>
                                <w:tcPr>
                                  <w:tcW w:w="3164" w:type="dxa"/>
                                  <w:gridSpan w:val="6"/>
                                </w:tcPr>
                                <w:p w:rsidR="00274220" w:rsidRPr="00BD7915" w:rsidRDefault="00274220" w:rsidP="006D0D45">
                                  <w:pPr>
                                    <w:pStyle w:val="2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274220" w:rsidRPr="00B83A6B" w:rsidTr="00BD7915">
                              <w:trPr>
                                <w:gridAfter w:val="1"/>
                                <w:wAfter w:w="125" w:type="dxa"/>
                                <w:trHeight w:hRule="exact" w:val="227"/>
                              </w:trPr>
                              <w:tc>
                                <w:tcPr>
                                  <w:tcW w:w="3164" w:type="dxa"/>
                                  <w:gridSpan w:val="6"/>
                                </w:tcPr>
                                <w:p w:rsidR="00274220" w:rsidRPr="00BD7915" w:rsidRDefault="00274220" w:rsidP="006D0D45">
                                  <w:pPr>
                                    <w:pStyle w:val="2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274220" w:rsidRPr="00B83A6B" w:rsidTr="00BD7915">
                              <w:trPr>
                                <w:gridAfter w:val="1"/>
                                <w:wAfter w:w="125" w:type="dxa"/>
                                <w:trHeight w:hRule="exact" w:val="227"/>
                              </w:trPr>
                              <w:tc>
                                <w:tcPr>
                                  <w:tcW w:w="3164" w:type="dxa"/>
                                  <w:gridSpan w:val="6"/>
                                </w:tcPr>
                                <w:p w:rsidR="00274220" w:rsidRPr="00BD7915" w:rsidRDefault="00274220" w:rsidP="006D0D45">
                                  <w:pPr>
                                    <w:pStyle w:val="2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274220" w:rsidRPr="00A95914" w:rsidTr="00BD7915">
                              <w:trPr>
                                <w:gridAfter w:val="1"/>
                                <w:wAfter w:w="125" w:type="dxa"/>
                                <w:trHeight w:hRule="exact" w:val="227"/>
                              </w:trPr>
                              <w:tc>
                                <w:tcPr>
                                  <w:tcW w:w="3164" w:type="dxa"/>
                                  <w:gridSpan w:val="6"/>
                                </w:tcPr>
                                <w:p w:rsidR="00274220" w:rsidRPr="00CE59EE" w:rsidRDefault="00CE59EE" w:rsidP="006D0D45">
                                  <w:pPr>
                                    <w:pStyle w:val="2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Калибровка</w:t>
                                  </w:r>
                                </w:p>
                              </w:tc>
                            </w:tr>
                            <w:tr w:rsidR="00274220" w:rsidRPr="00A95914" w:rsidTr="00BD7915">
                              <w:trPr>
                                <w:gridAfter w:val="1"/>
                                <w:wAfter w:w="125" w:type="dxa"/>
                                <w:trHeight w:hRule="exact" w:val="216"/>
                              </w:trPr>
                              <w:tc>
                                <w:tcPr>
                                  <w:tcW w:w="3164" w:type="dxa"/>
                                  <w:gridSpan w:val="6"/>
                                </w:tcPr>
                                <w:p w:rsidR="00274220" w:rsidRPr="00A95914" w:rsidRDefault="00274220" w:rsidP="006D0D45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74220" w:rsidRPr="00A95914" w:rsidTr="00BD7915">
                              <w:trPr>
                                <w:gridAfter w:val="1"/>
                                <w:wAfter w:w="125" w:type="dxa"/>
                                <w:trHeight w:hRule="exact" w:val="701"/>
                              </w:trPr>
                              <w:tc>
                                <w:tcPr>
                                  <w:tcW w:w="1101" w:type="dxa"/>
                                  <w:gridSpan w:val="3"/>
                                </w:tcPr>
                                <w:p w:rsidR="00274220" w:rsidRPr="00A95914" w:rsidRDefault="00CE59EE" w:rsidP="002B2D41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Диапазон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063" w:type="dxa"/>
                                  <w:gridSpan w:val="3"/>
                                </w:tcPr>
                                <w:p w:rsidR="00274220" w:rsidRPr="00A95914" w:rsidRDefault="00274220" w:rsidP="002B2D41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74220" w:rsidRPr="00A95914" w:rsidTr="00BD7915">
                              <w:trPr>
                                <w:gridAfter w:val="1"/>
                                <w:wAfter w:w="125" w:type="dxa"/>
                                <w:trHeight w:hRule="exact" w:val="227"/>
                              </w:trPr>
                              <w:tc>
                                <w:tcPr>
                                  <w:tcW w:w="959" w:type="dxa"/>
                                  <w:gridSpan w:val="2"/>
                                </w:tcPr>
                                <w:p w:rsidR="00274220" w:rsidRPr="00A95914" w:rsidRDefault="00274220" w:rsidP="00A94C5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5" w:type="dxa"/>
                                  <w:gridSpan w:val="4"/>
                                </w:tcPr>
                                <w:p w:rsidR="00274220" w:rsidRPr="00A95914" w:rsidRDefault="00274220" w:rsidP="006D0D45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74220" w:rsidRPr="00B83A6B" w:rsidTr="00BD7915">
                              <w:trPr>
                                <w:gridAfter w:val="1"/>
                                <w:wAfter w:w="125" w:type="dxa"/>
                                <w:trHeight w:hRule="exact" w:val="227"/>
                              </w:trPr>
                              <w:tc>
                                <w:tcPr>
                                  <w:tcW w:w="3164" w:type="dxa"/>
                                  <w:gridSpan w:val="6"/>
                                </w:tcPr>
                                <w:p w:rsidR="00274220" w:rsidRPr="00A95914" w:rsidRDefault="00D557B9" w:rsidP="00D557B9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Если выбрана опция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2 (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дисплей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74220" w:rsidRPr="00A95914" w:rsidTr="00BD7915">
                              <w:trPr>
                                <w:gridAfter w:val="1"/>
                                <w:wAfter w:w="125" w:type="dxa"/>
                                <w:trHeight w:hRule="exact" w:val="535"/>
                              </w:trPr>
                              <w:tc>
                                <w:tcPr>
                                  <w:tcW w:w="1101" w:type="dxa"/>
                                  <w:gridSpan w:val="3"/>
                                </w:tcPr>
                                <w:p w:rsidR="00D557B9" w:rsidRPr="00A95914" w:rsidRDefault="00D557B9" w:rsidP="00F71942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Шкала</w:t>
                                  </w:r>
                                </w:p>
                                <w:p w:rsidR="00274220" w:rsidRPr="00A95914" w:rsidRDefault="00D557B9" w:rsidP="00F71942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дисплея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063" w:type="dxa"/>
                                  <w:gridSpan w:val="3"/>
                                </w:tcPr>
                                <w:p w:rsidR="00274220" w:rsidRPr="00A95914" w:rsidRDefault="00274220" w:rsidP="00B96F62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74220" w:rsidRPr="00A95914" w:rsidTr="00BD7915">
                              <w:trPr>
                                <w:gridAfter w:val="1"/>
                                <w:wAfter w:w="125" w:type="dxa"/>
                                <w:trHeight w:hRule="exact" w:val="227"/>
                              </w:trPr>
                              <w:tc>
                                <w:tcPr>
                                  <w:tcW w:w="3164" w:type="dxa"/>
                                  <w:gridSpan w:val="6"/>
                                </w:tcPr>
                                <w:p w:rsidR="00274220" w:rsidRPr="00A95914" w:rsidRDefault="00274220" w:rsidP="006D0D45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74220" w:rsidRPr="00B83A6B" w:rsidTr="00BD7915">
                              <w:trPr>
                                <w:gridAfter w:val="1"/>
                                <w:wAfter w:w="125" w:type="dxa"/>
                                <w:trHeight w:hRule="exact" w:val="502"/>
                              </w:trPr>
                              <w:tc>
                                <w:tcPr>
                                  <w:tcW w:w="3164" w:type="dxa"/>
                                  <w:gridSpan w:val="6"/>
                                </w:tcPr>
                                <w:p w:rsidR="00274220" w:rsidRPr="00A95914" w:rsidRDefault="009620A2" w:rsidP="009620A2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Если выбрана опция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3 (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lang w:val="ru-RU"/>
                                    </w:rPr>
                                    <w:t>квадратный корень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74220" w:rsidRPr="00A95914" w:rsidTr="00BD7915">
                              <w:trPr>
                                <w:gridAfter w:val="1"/>
                                <w:wAfter w:w="125" w:type="dxa"/>
                                <w:trHeight w:val="607"/>
                              </w:trPr>
                              <w:tc>
                                <w:tcPr>
                                  <w:tcW w:w="1242" w:type="dxa"/>
                                  <w:gridSpan w:val="4"/>
                                </w:tcPr>
                                <w:p w:rsidR="00274220" w:rsidRPr="00A95914" w:rsidRDefault="009620A2" w:rsidP="00B96F62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Тип шкалы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  <w:gridSpan w:val="2"/>
                                </w:tcPr>
                                <w:p w:rsidR="00274220" w:rsidRPr="00A95914" w:rsidRDefault="00D557B9" w:rsidP="00B96F62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Линейная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274220" w:rsidRPr="00A95914" w:rsidRDefault="00D557B9" w:rsidP="00D557B9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Квадр</w:t>
                                  </w:r>
                                  <w:proofErr w:type="gramStart"/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>.</w:t>
                                  </w:r>
                                  <w:proofErr w:type="gramEnd"/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gramStart"/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к</w:t>
                                  </w:r>
                                  <w:proofErr w:type="gramEnd"/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орень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74220" w:rsidRPr="00A95914" w:rsidTr="00BD7915">
                              <w:trPr>
                                <w:gridAfter w:val="1"/>
                                <w:wAfter w:w="125" w:type="dxa"/>
                                <w:trHeight w:hRule="exact" w:val="227"/>
                              </w:trPr>
                              <w:tc>
                                <w:tcPr>
                                  <w:tcW w:w="3164" w:type="dxa"/>
                                  <w:gridSpan w:val="6"/>
                                </w:tcPr>
                                <w:p w:rsidR="00274220" w:rsidRPr="00A95914" w:rsidRDefault="00274220" w:rsidP="006D0D45">
                                  <w:pPr>
                                    <w:pStyle w:val="4"/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74220" w:rsidRPr="00B83A6B" w:rsidTr="00BD7915">
                              <w:trPr>
                                <w:gridAfter w:val="1"/>
                                <w:wAfter w:w="125" w:type="dxa"/>
                                <w:trHeight w:hRule="exact" w:val="227"/>
                              </w:trPr>
                              <w:tc>
                                <w:tcPr>
                                  <w:tcW w:w="3164" w:type="dxa"/>
                                  <w:gridSpan w:val="6"/>
                                </w:tcPr>
                                <w:p w:rsidR="00274220" w:rsidRPr="00A95914" w:rsidRDefault="009620A2" w:rsidP="009620A2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Если выбрана опция 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2 (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шильдик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74220" w:rsidRPr="00A95914" w:rsidTr="00BD7915">
                              <w:trPr>
                                <w:gridAfter w:val="1"/>
                                <w:wAfter w:w="125" w:type="dxa"/>
                                <w:trHeight w:hRule="exact" w:val="320"/>
                              </w:trPr>
                              <w:tc>
                                <w:tcPr>
                                  <w:tcW w:w="959" w:type="dxa"/>
                                  <w:gridSpan w:val="2"/>
                                </w:tcPr>
                                <w:p w:rsidR="00274220" w:rsidRPr="00A95914" w:rsidRDefault="0043094F" w:rsidP="00AB7C9E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Текст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gridSpan w:val="4"/>
                                </w:tcPr>
                                <w:p w:rsidR="00274220" w:rsidRPr="00A95914" w:rsidRDefault="00274220" w:rsidP="00B96F62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74220" w:rsidRPr="00A95914" w:rsidTr="00BD7915">
                              <w:trPr>
                                <w:gridAfter w:val="1"/>
                                <w:wAfter w:w="125" w:type="dxa"/>
                                <w:trHeight w:hRule="exact" w:val="227"/>
                              </w:trPr>
                              <w:tc>
                                <w:tcPr>
                                  <w:tcW w:w="3164" w:type="dxa"/>
                                  <w:gridSpan w:val="6"/>
                                </w:tcPr>
                                <w:p w:rsidR="00274220" w:rsidRPr="00A95914" w:rsidRDefault="00274220" w:rsidP="00B96F62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74220" w:rsidRPr="00B83A6B" w:rsidTr="00BD7915">
                              <w:trPr>
                                <w:gridAfter w:val="1"/>
                                <w:wAfter w:w="125" w:type="dxa"/>
                                <w:trHeight w:hRule="exact" w:val="227"/>
                              </w:trPr>
                              <w:tc>
                                <w:tcPr>
                                  <w:tcW w:w="3164" w:type="dxa"/>
                                  <w:gridSpan w:val="6"/>
                                </w:tcPr>
                                <w:p w:rsidR="00274220" w:rsidRPr="00CE59EE" w:rsidRDefault="00CE59EE" w:rsidP="00CE59EE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Если выбрана опция 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 w:rsidR="00274220" w:rsidRPr="00CE59EE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2 (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Реле</w:t>
                                  </w:r>
                                  <w:r w:rsidR="00274220" w:rsidRPr="00CE59EE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74220" w:rsidRPr="00A95914" w:rsidTr="00BD7915">
                              <w:trPr>
                                <w:gridAfter w:val="1"/>
                                <w:wAfter w:w="125" w:type="dxa"/>
                                <w:trHeight w:hRule="exact" w:val="227"/>
                              </w:trPr>
                              <w:tc>
                                <w:tcPr>
                                  <w:tcW w:w="1668" w:type="dxa"/>
                                  <w:gridSpan w:val="5"/>
                                </w:tcPr>
                                <w:p w:rsidR="00274220" w:rsidRPr="00A95914" w:rsidRDefault="003522BE" w:rsidP="00B96F62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Реле 1 ВКЛ.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</w:tcPr>
                                <w:p w:rsidR="00274220" w:rsidRPr="00A95914" w:rsidRDefault="00274220" w:rsidP="00B96F62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74220" w:rsidRPr="00A95914" w:rsidTr="00BD7915">
                              <w:trPr>
                                <w:gridAfter w:val="1"/>
                                <w:wAfter w:w="125" w:type="dxa"/>
                                <w:trHeight w:hRule="exact" w:val="227"/>
                              </w:trPr>
                              <w:tc>
                                <w:tcPr>
                                  <w:tcW w:w="1668" w:type="dxa"/>
                                  <w:gridSpan w:val="5"/>
                                </w:tcPr>
                                <w:p w:rsidR="00274220" w:rsidRPr="00A95914" w:rsidRDefault="003522BE" w:rsidP="00B96F62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Реле 1 ВЫКЛ.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</w:tcPr>
                                <w:p w:rsidR="00274220" w:rsidRPr="00A95914" w:rsidRDefault="00274220" w:rsidP="00B96F62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522BE" w:rsidRPr="00A95914" w:rsidTr="00BD7915">
                              <w:trPr>
                                <w:gridAfter w:val="1"/>
                                <w:wAfter w:w="125" w:type="dxa"/>
                                <w:trHeight w:hRule="exact" w:val="227"/>
                              </w:trPr>
                              <w:tc>
                                <w:tcPr>
                                  <w:tcW w:w="1668" w:type="dxa"/>
                                  <w:gridSpan w:val="5"/>
                                </w:tcPr>
                                <w:p w:rsidR="003522BE" w:rsidRPr="00A95914" w:rsidRDefault="003522BE" w:rsidP="003522BE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Реле 2 ВКЛ.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</w:tcPr>
                                <w:p w:rsidR="003522BE" w:rsidRPr="00A95914" w:rsidRDefault="003522BE" w:rsidP="00B96F62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522BE" w:rsidRPr="00A95914" w:rsidTr="00BD7915">
                              <w:trPr>
                                <w:gridAfter w:val="1"/>
                                <w:wAfter w:w="125" w:type="dxa"/>
                                <w:trHeight w:hRule="exact" w:val="227"/>
                              </w:trPr>
                              <w:tc>
                                <w:tcPr>
                                  <w:tcW w:w="1668" w:type="dxa"/>
                                  <w:gridSpan w:val="5"/>
                                </w:tcPr>
                                <w:p w:rsidR="003522BE" w:rsidRPr="00A95914" w:rsidRDefault="003522BE" w:rsidP="003522BE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Реле 2 ВЫКЛ.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</w:tcPr>
                                <w:p w:rsidR="003522BE" w:rsidRPr="00A95914" w:rsidRDefault="003522BE" w:rsidP="00B96F62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557B9" w:rsidRPr="00A95914" w:rsidTr="00BD7915">
                              <w:trPr>
                                <w:gridAfter w:val="1"/>
                                <w:wAfter w:w="125" w:type="dxa"/>
                                <w:trHeight w:val="671"/>
                              </w:trPr>
                              <w:tc>
                                <w:tcPr>
                                  <w:tcW w:w="3164" w:type="dxa"/>
                                  <w:gridSpan w:val="6"/>
                                </w:tcPr>
                                <w:p w:rsidR="00D557B9" w:rsidRPr="00A95914" w:rsidRDefault="00D557B9" w:rsidP="00D557B9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Настраивается заказчиком при получении</w:t>
                                  </w:r>
                                </w:p>
                              </w:tc>
                            </w:tr>
                            <w:tr w:rsidR="00274220" w:rsidRPr="00A95914" w:rsidTr="00BD7915">
                              <w:trPr>
                                <w:gridAfter w:val="1"/>
                                <w:wAfter w:w="125" w:type="dxa"/>
                                <w:trHeight w:hRule="exact" w:val="227"/>
                              </w:trPr>
                              <w:tc>
                                <w:tcPr>
                                  <w:tcW w:w="3164" w:type="dxa"/>
                                  <w:gridSpan w:val="6"/>
                                </w:tcPr>
                                <w:p w:rsidR="00274220" w:rsidRPr="00A95914" w:rsidRDefault="00274220" w:rsidP="00014527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74220" w:rsidRPr="00A95914" w:rsidTr="00BD7915">
                              <w:trPr>
                                <w:gridAfter w:val="1"/>
                                <w:wAfter w:w="125" w:type="dxa"/>
                                <w:trHeight w:hRule="exact" w:val="227"/>
                              </w:trPr>
                              <w:tc>
                                <w:tcPr>
                                  <w:tcW w:w="3164" w:type="dxa"/>
                                  <w:gridSpan w:val="6"/>
                                </w:tcPr>
                                <w:p w:rsidR="00274220" w:rsidRPr="00A95914" w:rsidRDefault="00274220" w:rsidP="00014527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D7915" w:rsidTr="00BD7915">
                              <w:tc>
                                <w:tcPr>
                                  <w:tcW w:w="3289" w:type="dxa"/>
                                  <w:gridSpan w:val="7"/>
                                  <w:shd w:val="clear" w:color="auto" w:fill="BFBFBF" w:themeFill="background1" w:themeFillShade="BF"/>
                                </w:tcPr>
                                <w:p w:rsidR="00BD7915" w:rsidRPr="00BD7915" w:rsidRDefault="00BD7915" w:rsidP="00622B1F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BD7915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  <w:lang w:val="ru-RU"/>
                                    </w:rPr>
                                    <w:t>Дополнительные опции</w:t>
                                  </w:r>
                                </w:p>
                              </w:tc>
                            </w:tr>
                            <w:tr w:rsidR="00BD7915" w:rsidRPr="00B83A6B" w:rsidTr="00644B00">
                              <w:tc>
                                <w:tcPr>
                                  <w:tcW w:w="250" w:type="dxa"/>
                                </w:tcPr>
                                <w:p w:rsidR="00BD7915" w:rsidRPr="00BD7915" w:rsidRDefault="00BD7915" w:rsidP="00622B1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vAlign w:val="bottom"/>
                                </w:tcPr>
                                <w:p w:rsidR="00BD7915" w:rsidRPr="00BD7915" w:rsidRDefault="00BD7915">
                                  <w:pPr>
                                    <w:rPr>
                                      <w:rFonts w:ascii="Calibri" w:hAnsi="Calibri" w:cs="Arial CYR"/>
                                      <w:sz w:val="16"/>
                                      <w:szCs w:val="16"/>
                                    </w:rPr>
                                  </w:pPr>
                                  <w:r w:rsidRPr="00BD7915">
                                    <w:rPr>
                                      <w:rFonts w:ascii="Calibri" w:hAnsi="Calibri" w:cs="Arial CYR"/>
                                      <w:sz w:val="16"/>
                                      <w:szCs w:val="16"/>
                                    </w:rPr>
                                    <w:t>N6123</w:t>
                                  </w:r>
                                </w:p>
                              </w:tc>
                              <w:tc>
                                <w:tcPr>
                                  <w:tcW w:w="2188" w:type="dxa"/>
                                  <w:gridSpan w:val="4"/>
                                  <w:vAlign w:val="bottom"/>
                                </w:tcPr>
                                <w:p w:rsidR="00BD7915" w:rsidRPr="00BD7915" w:rsidRDefault="00BD7915">
                                  <w:pPr>
                                    <w:rPr>
                                      <w:rFonts w:ascii="Calibri" w:hAnsi="Calibri" w:cs="Arial CYR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proofErr w:type="gramStart"/>
                                  <w:r w:rsidRPr="00BD7915">
                                    <w:rPr>
                                      <w:rFonts w:ascii="Calibri" w:hAnsi="Calibri" w:cs="Arial CYR"/>
                                      <w:sz w:val="16"/>
                                      <w:szCs w:val="16"/>
                                      <w:lang w:val="ru-RU"/>
                                    </w:rPr>
                                    <w:t>Внешний</w:t>
                                  </w:r>
                                  <w:proofErr w:type="gramEnd"/>
                                  <w:r w:rsidRPr="00BD7915">
                                    <w:rPr>
                                      <w:rFonts w:ascii="Calibri" w:hAnsi="Calibri" w:cs="Arial CYR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BD7915">
                                    <w:rPr>
                                      <w:rFonts w:ascii="Calibri" w:hAnsi="Calibri" w:cs="Arial CYR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 w:rsidRPr="00BD7915">
                                    <w:rPr>
                                      <w:rFonts w:ascii="Calibri" w:hAnsi="Calibri" w:cs="Arial CYR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-порт </w:t>
                                  </w:r>
                                  <w:r>
                                    <w:rPr>
                                      <w:rFonts w:ascii="Calibri" w:hAnsi="Calibri" w:cs="Arial CYR"/>
                                      <w:sz w:val="16"/>
                                      <w:szCs w:val="16"/>
                                      <w:lang w:val="ru-RU"/>
                                    </w:rPr>
                                    <w:br/>
                                  </w:r>
                                  <w:r w:rsidRPr="00BD7915">
                                    <w:rPr>
                                      <w:rFonts w:ascii="Calibri" w:hAnsi="Calibri" w:cs="Arial CYR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(для кабеля </w:t>
                                  </w:r>
                                  <w:r w:rsidRPr="00BD7915">
                                    <w:rPr>
                                      <w:rFonts w:ascii="Calibri" w:hAnsi="Calibri" w:cs="Arial CYR"/>
                                      <w:sz w:val="16"/>
                                      <w:szCs w:val="16"/>
                                    </w:rPr>
                                    <w:t>FCO</w:t>
                                  </w:r>
                                  <w:r w:rsidRPr="00BD7915">
                                    <w:rPr>
                                      <w:rFonts w:ascii="Calibri" w:hAnsi="Calibri" w:cs="Arial CYR"/>
                                      <w:sz w:val="16"/>
                                      <w:szCs w:val="16"/>
                                      <w:lang w:val="ru-RU"/>
                                    </w:rPr>
                                    <w:t>301)</w:t>
                                  </w:r>
                                </w:p>
                              </w:tc>
                            </w:tr>
                            <w:tr w:rsidR="00BD7915" w:rsidRPr="00B83A6B" w:rsidTr="00644B00">
                              <w:tc>
                                <w:tcPr>
                                  <w:tcW w:w="250" w:type="dxa"/>
                                </w:tcPr>
                                <w:p w:rsidR="00BD7915" w:rsidRPr="00BD7915" w:rsidRDefault="00BD7915" w:rsidP="00622B1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vAlign w:val="bottom"/>
                                </w:tcPr>
                                <w:p w:rsidR="00BD7915" w:rsidRPr="00BD7915" w:rsidRDefault="00BD7915">
                                  <w:pPr>
                                    <w:rPr>
                                      <w:rFonts w:ascii="Calibri" w:hAnsi="Calibri" w:cs="Arial CYR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BD7915">
                                    <w:rPr>
                                      <w:rFonts w:ascii="Calibri" w:hAnsi="Calibri" w:cs="Arial CYR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BD7915">
                                    <w:rPr>
                                      <w:rFonts w:ascii="Calibri" w:hAnsi="Calibri" w:cs="Arial CYR"/>
                                      <w:sz w:val="16"/>
                                      <w:szCs w:val="16"/>
                                      <w:lang w:val="ru-RU"/>
                                    </w:rPr>
                                    <w:t>6155</w:t>
                                  </w:r>
                                </w:p>
                              </w:tc>
                              <w:tc>
                                <w:tcPr>
                                  <w:tcW w:w="2188" w:type="dxa"/>
                                  <w:gridSpan w:val="4"/>
                                  <w:vAlign w:val="bottom"/>
                                </w:tcPr>
                                <w:p w:rsidR="00BD7915" w:rsidRPr="00BD7915" w:rsidRDefault="00BD7915">
                                  <w:pPr>
                                    <w:rPr>
                                      <w:rFonts w:ascii="Calibri" w:hAnsi="Calibri" w:cs="Arial CYR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BD7915">
                                    <w:rPr>
                                      <w:rFonts w:ascii="Calibri" w:hAnsi="Calibri" w:cs="Arial CYR"/>
                                      <w:sz w:val="16"/>
                                      <w:szCs w:val="16"/>
                                      <w:lang w:val="ru-RU"/>
                                    </w:rPr>
                                    <w:t>Внешняя кнопка обнуления между штуцерами</w:t>
                                  </w:r>
                                </w:p>
                              </w:tc>
                            </w:tr>
                            <w:tr w:rsidR="00BD7915" w:rsidRPr="00B83A6B" w:rsidTr="00644B00">
                              <w:tc>
                                <w:tcPr>
                                  <w:tcW w:w="250" w:type="dxa"/>
                                </w:tcPr>
                                <w:p w:rsidR="00BD7915" w:rsidRPr="00BD7915" w:rsidRDefault="00BD7915" w:rsidP="00622B1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vAlign w:val="bottom"/>
                                </w:tcPr>
                                <w:p w:rsidR="00BD7915" w:rsidRPr="00BD7915" w:rsidRDefault="00BD7915">
                                  <w:pPr>
                                    <w:rPr>
                                      <w:rFonts w:ascii="Calibri" w:hAnsi="Calibri" w:cs="Arial CYR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BD7915">
                                    <w:rPr>
                                      <w:rFonts w:ascii="Calibri" w:hAnsi="Calibri" w:cs="Arial CYR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BD7915">
                                    <w:rPr>
                                      <w:rFonts w:ascii="Calibri" w:hAnsi="Calibri" w:cs="Arial CYR"/>
                                      <w:sz w:val="16"/>
                                      <w:szCs w:val="16"/>
                                      <w:lang w:val="ru-RU"/>
                                    </w:rPr>
                                    <w:t>1811</w:t>
                                  </w:r>
                                </w:p>
                              </w:tc>
                              <w:tc>
                                <w:tcPr>
                                  <w:tcW w:w="2188" w:type="dxa"/>
                                  <w:gridSpan w:val="4"/>
                                  <w:vAlign w:val="bottom"/>
                                </w:tcPr>
                                <w:p w:rsidR="00BD7915" w:rsidRPr="00BD7915" w:rsidRDefault="00BD7915">
                                  <w:pPr>
                                    <w:rPr>
                                      <w:rFonts w:ascii="Calibri" w:hAnsi="Calibri" w:cs="Arial CYR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BD7915">
                                    <w:rPr>
                                      <w:rFonts w:ascii="Calibri" w:hAnsi="Calibri" w:cs="Arial CYR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Блок питания 24 В для </w:t>
                                  </w:r>
                                  <w:r w:rsidRPr="00BD7915">
                                    <w:rPr>
                                      <w:rFonts w:ascii="Calibri" w:hAnsi="Calibri" w:cs="Arial CYR"/>
                                      <w:sz w:val="16"/>
                                      <w:szCs w:val="16"/>
                                    </w:rPr>
                                    <w:t>FCO</w:t>
                                  </w:r>
                                  <w:r w:rsidRPr="00BD7915">
                                    <w:rPr>
                                      <w:rFonts w:ascii="Calibri" w:hAnsi="Calibri" w:cs="Arial CYR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332 </w:t>
                                  </w:r>
                                  <w:r w:rsidRPr="00BD7915">
                                    <w:rPr>
                                      <w:rFonts w:ascii="Calibri" w:hAnsi="Calibri" w:cs="Arial CYR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BD7915">
                                    <w:rPr>
                                      <w:rFonts w:ascii="Calibri" w:hAnsi="Calibri" w:cs="Arial CYR"/>
                                      <w:sz w:val="16"/>
                                      <w:szCs w:val="16"/>
                                      <w:lang w:val="ru-RU"/>
                                    </w:rPr>
                                    <w:t>1811 + провода</w:t>
                                  </w:r>
                                </w:p>
                              </w:tc>
                            </w:tr>
                            <w:tr w:rsidR="00BD7915" w:rsidRPr="00B83A6B" w:rsidTr="00644B00">
                              <w:tc>
                                <w:tcPr>
                                  <w:tcW w:w="250" w:type="dxa"/>
                                </w:tcPr>
                                <w:p w:rsidR="00BD7915" w:rsidRPr="00BD7915" w:rsidRDefault="00BD7915" w:rsidP="00622B1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vAlign w:val="bottom"/>
                                </w:tcPr>
                                <w:p w:rsidR="00BD7915" w:rsidRPr="00BD7915" w:rsidRDefault="00BD7915">
                                  <w:pPr>
                                    <w:rPr>
                                      <w:rFonts w:ascii="Calibri" w:hAnsi="Calibri" w:cs="Arial CYR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BD7915">
                                    <w:rPr>
                                      <w:rFonts w:ascii="Calibri" w:hAnsi="Calibri" w:cs="Arial CYR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BD7915">
                                    <w:rPr>
                                      <w:rFonts w:ascii="Calibri" w:hAnsi="Calibri" w:cs="Arial CYR"/>
                                      <w:sz w:val="16"/>
                                      <w:szCs w:val="16"/>
                                      <w:lang w:val="ru-RU"/>
                                    </w:rPr>
                                    <w:t>6206</w:t>
                                  </w:r>
                                </w:p>
                              </w:tc>
                              <w:tc>
                                <w:tcPr>
                                  <w:tcW w:w="2188" w:type="dxa"/>
                                  <w:gridSpan w:val="4"/>
                                  <w:vAlign w:val="bottom"/>
                                </w:tcPr>
                                <w:p w:rsidR="00BD7915" w:rsidRPr="00BD7915" w:rsidRDefault="00BD7915">
                                  <w:pPr>
                                    <w:rPr>
                                      <w:rFonts w:ascii="Calibri" w:hAnsi="Calibri" w:cs="Arial CYR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BD7915">
                                    <w:rPr>
                                      <w:rFonts w:ascii="Calibri" w:hAnsi="Calibri" w:cs="Arial CYR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Разъем питания как на старой модели </w:t>
                                  </w:r>
                                  <w:r w:rsidRPr="00BD7915">
                                    <w:rPr>
                                      <w:rFonts w:ascii="Calibri" w:hAnsi="Calibri" w:cs="Arial CYR"/>
                                      <w:sz w:val="16"/>
                                      <w:szCs w:val="16"/>
                                    </w:rPr>
                                    <w:t>FCO</w:t>
                                  </w:r>
                                  <w:r w:rsidRPr="00BD7915">
                                    <w:rPr>
                                      <w:rFonts w:ascii="Calibri" w:hAnsi="Calibri" w:cs="Arial CYR"/>
                                      <w:sz w:val="16"/>
                                      <w:szCs w:val="16"/>
                                      <w:lang w:val="ru-RU"/>
                                    </w:rPr>
                                    <w:t>322</w:t>
                                  </w:r>
                                </w:p>
                              </w:tc>
                            </w:tr>
                            <w:tr w:rsidR="00BD7915" w:rsidTr="00644B00">
                              <w:tc>
                                <w:tcPr>
                                  <w:tcW w:w="250" w:type="dxa"/>
                                </w:tcPr>
                                <w:p w:rsidR="00BD7915" w:rsidRPr="00BD7915" w:rsidRDefault="00BD7915" w:rsidP="00622B1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vAlign w:val="bottom"/>
                                </w:tcPr>
                                <w:p w:rsidR="00BD7915" w:rsidRPr="00BD7915" w:rsidRDefault="00BD7915">
                                  <w:pPr>
                                    <w:rPr>
                                      <w:rFonts w:ascii="Calibri" w:hAnsi="Calibri" w:cs="Arial CYR"/>
                                      <w:sz w:val="16"/>
                                      <w:szCs w:val="16"/>
                                    </w:rPr>
                                  </w:pPr>
                                  <w:r w:rsidRPr="00BD7915">
                                    <w:rPr>
                                      <w:rFonts w:ascii="Calibri" w:hAnsi="Calibri" w:cs="Arial CYR"/>
                                      <w:sz w:val="16"/>
                                      <w:szCs w:val="16"/>
                                    </w:rPr>
                                    <w:t>N6310</w:t>
                                  </w:r>
                                </w:p>
                              </w:tc>
                              <w:tc>
                                <w:tcPr>
                                  <w:tcW w:w="2188" w:type="dxa"/>
                                  <w:gridSpan w:val="4"/>
                                  <w:vAlign w:val="bottom"/>
                                </w:tcPr>
                                <w:p w:rsidR="00BD7915" w:rsidRPr="00BD7915" w:rsidRDefault="00BD7915">
                                  <w:pPr>
                                    <w:rPr>
                                      <w:rFonts w:ascii="Calibri" w:hAnsi="Calibri" w:cs="Arial CYR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BD7915">
                                    <w:rPr>
                                      <w:rFonts w:ascii="Calibri" w:hAnsi="Calibri" w:cs="Arial CYR"/>
                                      <w:sz w:val="16"/>
                                      <w:szCs w:val="16"/>
                                    </w:rPr>
                                    <w:t>Разъем</w:t>
                                  </w:r>
                                  <w:proofErr w:type="spellEnd"/>
                                  <w:r w:rsidRPr="00BD7915">
                                    <w:rPr>
                                      <w:rFonts w:ascii="Calibri" w:hAnsi="Calibri" w:cs="Arial CYR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7915">
                                    <w:rPr>
                                      <w:rFonts w:ascii="Calibri" w:hAnsi="Calibri" w:cs="Arial CYR"/>
                                      <w:sz w:val="16"/>
                                      <w:szCs w:val="16"/>
                                    </w:rPr>
                                    <w:t>Bulgin</w:t>
                                  </w:r>
                                  <w:proofErr w:type="spellEnd"/>
                                  <w:r w:rsidRPr="00BD7915">
                                    <w:rPr>
                                      <w:rFonts w:ascii="Calibri" w:hAnsi="Calibri" w:cs="Arial CYR"/>
                                      <w:sz w:val="16"/>
                                      <w:szCs w:val="16"/>
                                    </w:rPr>
                                    <w:t xml:space="preserve"> (Eli </w:t>
                                  </w:r>
                                  <w:proofErr w:type="spellStart"/>
                                  <w:r w:rsidRPr="00BD7915">
                                    <w:rPr>
                                      <w:rFonts w:ascii="Calibri" w:hAnsi="Calibri" w:cs="Arial CYR"/>
                                      <w:sz w:val="16"/>
                                      <w:szCs w:val="16"/>
                                    </w:rPr>
                                    <w:t>lilly</w:t>
                                  </w:r>
                                  <w:proofErr w:type="spellEnd"/>
                                  <w:r w:rsidRPr="00BD7915">
                                    <w:rPr>
                                      <w:rFonts w:ascii="Calibri" w:hAnsi="Calibri" w:cs="Arial CYR"/>
                                      <w:sz w:val="16"/>
                                      <w:szCs w:val="16"/>
                                    </w:rPr>
                                    <w:t xml:space="preserve"> IE43) </w:t>
                                  </w:r>
                                </w:p>
                              </w:tc>
                            </w:tr>
                          </w:tbl>
                          <w:p w:rsidR="00274220" w:rsidRDefault="00274220" w:rsidP="00622B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0" o:spid="_x0000_s1026" type="#_x0000_t202" style="position:absolute;margin-left:364.75pt;margin-top:1.55pt;width:172.7pt;height:54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" o:allowincell="f" filled="f" stroked="f">
                <v:textbox>
                  <w:txbxContent>
                    <w:tbl>
                      <w:tblPr>
                        <w:tblStyle w:val="a5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0"/>
                        <w:gridCol w:w="709"/>
                        <w:gridCol w:w="142"/>
                        <w:gridCol w:w="141"/>
                        <w:gridCol w:w="426"/>
                        <w:gridCol w:w="1496"/>
                        <w:gridCol w:w="125"/>
                      </w:tblGrid>
                      <w:tr w:rsidR="00274220" w:rsidRPr="00A95914" w:rsidTr="00BD7915">
                        <w:trPr>
                          <w:gridAfter w:val="1"/>
                          <w:wAfter w:w="125" w:type="dxa"/>
                          <w:trHeight w:hRule="exact" w:val="227"/>
                        </w:trPr>
                        <w:tc>
                          <w:tcPr>
                            <w:tcW w:w="250" w:type="dxa"/>
                          </w:tcPr>
                          <w:p w:rsidR="00274220" w:rsidRPr="00A95914" w:rsidRDefault="00274220" w:rsidP="00274220">
                            <w:pPr>
                              <w:jc w:val="right"/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274220" w:rsidRPr="00CE59EE" w:rsidRDefault="00CE59EE" w:rsidP="00274220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2205" w:type="dxa"/>
                            <w:gridSpan w:val="4"/>
                          </w:tcPr>
                          <w:p w:rsidR="00274220" w:rsidRPr="00A95914" w:rsidRDefault="00BF66C7" w:rsidP="00274220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Штуцеры давления</w:t>
                            </w:r>
                          </w:p>
                        </w:tc>
                      </w:tr>
                      <w:tr w:rsidR="00BD7915" w:rsidRPr="00B83A6B" w:rsidTr="00BD7915">
                        <w:trPr>
                          <w:gridAfter w:val="1"/>
                          <w:wAfter w:w="125" w:type="dxa"/>
                          <w:trHeight w:hRule="exact" w:val="227"/>
                        </w:trPr>
                        <w:tc>
                          <w:tcPr>
                            <w:tcW w:w="250" w:type="dxa"/>
                          </w:tcPr>
                          <w:p w:rsidR="00BD7915" w:rsidRPr="00A95914" w:rsidRDefault="00BD7915" w:rsidP="00274220">
                            <w:pPr>
                              <w:jc w:val="right"/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D7915" w:rsidRPr="00A95914" w:rsidRDefault="00BD7915" w:rsidP="0027422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L1</w:t>
                            </w:r>
                          </w:p>
                        </w:tc>
                        <w:tc>
                          <w:tcPr>
                            <w:tcW w:w="2205" w:type="dxa"/>
                            <w:gridSpan w:val="4"/>
                          </w:tcPr>
                          <w:p w:rsidR="00BD7915" w:rsidRPr="00BD7915" w:rsidRDefault="00BD7915">
                            <w:pPr>
                              <w:rPr>
                                <w:rFonts w:ascii="Calibri" w:hAnsi="Calibri" w:cs="Arial CYR"/>
                                <w:sz w:val="18"/>
                                <w:szCs w:val="18"/>
                                <w:lang w:val="ru-RU"/>
                              </w:rPr>
                            </w:pPr>
                            <w:proofErr w:type="spellStart"/>
                            <w:r w:rsidRPr="00BD7915">
                              <w:rPr>
                                <w:rFonts w:ascii="Calibri" w:hAnsi="Calibri" w:cs="Arial CYR"/>
                                <w:sz w:val="18"/>
                                <w:szCs w:val="18"/>
                                <w:lang w:val="ru-RU"/>
                              </w:rPr>
                              <w:t>Дв</w:t>
                            </w:r>
                            <w:proofErr w:type="spellEnd"/>
                            <w:r w:rsidRPr="00BD7915">
                              <w:rPr>
                                <w:rFonts w:ascii="Calibri" w:hAnsi="Calibri" w:cs="Arial CYR"/>
                                <w:sz w:val="18"/>
                                <w:szCs w:val="18"/>
                                <w:lang w:val="ru-RU"/>
                              </w:rPr>
                              <w:t xml:space="preserve"> 6 мм </w:t>
                            </w:r>
                            <w:r w:rsidRPr="00BD7915">
                              <w:rPr>
                                <w:rFonts w:ascii="Calibri" w:hAnsi="Calibri" w:cs="Arial CYR"/>
                                <w:sz w:val="18"/>
                                <w:szCs w:val="18"/>
                              </w:rPr>
                              <w:t>x</w:t>
                            </w:r>
                            <w:r w:rsidRPr="00BD7915">
                              <w:rPr>
                                <w:rFonts w:ascii="Calibri" w:hAnsi="Calibri" w:cs="Arial CYR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BD7915">
                              <w:rPr>
                                <w:rFonts w:ascii="Calibri" w:hAnsi="Calibri" w:cs="Arial CYR"/>
                                <w:sz w:val="18"/>
                                <w:szCs w:val="18"/>
                                <w:lang w:val="ru-RU"/>
                              </w:rPr>
                              <w:t>Ду</w:t>
                            </w:r>
                            <w:proofErr w:type="spellEnd"/>
                            <w:r w:rsidRPr="00BD7915">
                              <w:rPr>
                                <w:rFonts w:ascii="Calibri" w:hAnsi="Calibri" w:cs="Arial CYR"/>
                                <w:sz w:val="18"/>
                                <w:szCs w:val="18"/>
                                <w:lang w:val="ru-RU"/>
                              </w:rPr>
                              <w:t xml:space="preserve"> 4 "елочка"</w:t>
                            </w:r>
                          </w:p>
                        </w:tc>
                      </w:tr>
                      <w:tr w:rsidR="00BD7915" w:rsidRPr="00A95914" w:rsidTr="00BD7915">
                        <w:trPr>
                          <w:gridAfter w:val="1"/>
                          <w:wAfter w:w="125" w:type="dxa"/>
                          <w:trHeight w:hRule="exact" w:val="227"/>
                        </w:trPr>
                        <w:tc>
                          <w:tcPr>
                            <w:tcW w:w="250" w:type="dxa"/>
                          </w:tcPr>
                          <w:p w:rsidR="00BD7915" w:rsidRPr="00BD7915" w:rsidRDefault="00BD7915" w:rsidP="00274220">
                            <w:pPr>
                              <w:jc w:val="right"/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D7915" w:rsidRPr="00A95914" w:rsidRDefault="00BD7915" w:rsidP="0027422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L2</w:t>
                            </w:r>
                          </w:p>
                        </w:tc>
                        <w:tc>
                          <w:tcPr>
                            <w:tcW w:w="2205" w:type="dxa"/>
                            <w:gridSpan w:val="4"/>
                          </w:tcPr>
                          <w:p w:rsidR="00BD7915" w:rsidRPr="00BD7915" w:rsidRDefault="00BD7915">
                            <w:pPr>
                              <w:rPr>
                                <w:rFonts w:ascii="Calibri" w:hAnsi="Calibri" w:cs="Arial CYR"/>
                                <w:sz w:val="18"/>
                                <w:szCs w:val="18"/>
                              </w:rPr>
                            </w:pPr>
                            <w:r w:rsidRPr="00BD7915">
                              <w:rPr>
                                <w:rFonts w:ascii="Calibri" w:hAnsi="Calibri" w:cs="Arial CYR"/>
                                <w:sz w:val="18"/>
                                <w:szCs w:val="18"/>
                              </w:rPr>
                              <w:t>1/8" BSPF</w:t>
                            </w:r>
                          </w:p>
                        </w:tc>
                      </w:tr>
                      <w:tr w:rsidR="00BD7915" w:rsidRPr="00A95914" w:rsidTr="00BD7915">
                        <w:trPr>
                          <w:gridAfter w:val="1"/>
                          <w:wAfter w:w="125" w:type="dxa"/>
                          <w:trHeight w:hRule="exact" w:val="227"/>
                        </w:trPr>
                        <w:tc>
                          <w:tcPr>
                            <w:tcW w:w="250" w:type="dxa"/>
                          </w:tcPr>
                          <w:p w:rsidR="00BD7915" w:rsidRPr="00A95914" w:rsidRDefault="00BD7915" w:rsidP="00274220">
                            <w:pPr>
                              <w:jc w:val="right"/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D7915" w:rsidRPr="00A95914" w:rsidRDefault="00BD7915" w:rsidP="0027422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L3</w:t>
                            </w:r>
                          </w:p>
                        </w:tc>
                        <w:tc>
                          <w:tcPr>
                            <w:tcW w:w="2205" w:type="dxa"/>
                            <w:gridSpan w:val="4"/>
                          </w:tcPr>
                          <w:p w:rsidR="00BD7915" w:rsidRPr="00BD7915" w:rsidRDefault="00BD7915">
                            <w:pPr>
                              <w:rPr>
                                <w:rFonts w:ascii="Calibri" w:hAnsi="Calibri" w:cs="Arial CYR"/>
                                <w:sz w:val="18"/>
                                <w:szCs w:val="18"/>
                              </w:rPr>
                            </w:pPr>
                            <w:r w:rsidRPr="00BD7915">
                              <w:rPr>
                                <w:rFonts w:ascii="Calibri" w:hAnsi="Calibri" w:cs="Arial CYR"/>
                                <w:sz w:val="18"/>
                                <w:szCs w:val="18"/>
                              </w:rPr>
                              <w:t>1/4" BSPF</w:t>
                            </w:r>
                          </w:p>
                        </w:tc>
                      </w:tr>
                      <w:tr w:rsidR="00BD7915" w:rsidRPr="00B83A6B" w:rsidTr="00BD7915">
                        <w:trPr>
                          <w:gridAfter w:val="1"/>
                          <w:wAfter w:w="125" w:type="dxa"/>
                          <w:trHeight w:hRule="exact" w:val="227"/>
                        </w:trPr>
                        <w:tc>
                          <w:tcPr>
                            <w:tcW w:w="250" w:type="dxa"/>
                          </w:tcPr>
                          <w:p w:rsidR="00BD7915" w:rsidRPr="00A95914" w:rsidRDefault="00BD7915" w:rsidP="006D0D45">
                            <w:pPr>
                              <w:pStyle w:val="2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D7915" w:rsidRPr="00A95914" w:rsidRDefault="00BD7915" w:rsidP="0027422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L4</w:t>
                            </w:r>
                          </w:p>
                        </w:tc>
                        <w:tc>
                          <w:tcPr>
                            <w:tcW w:w="2205" w:type="dxa"/>
                            <w:gridSpan w:val="4"/>
                          </w:tcPr>
                          <w:p w:rsidR="00BD7915" w:rsidRPr="00BD7915" w:rsidRDefault="00BD7915">
                            <w:pPr>
                              <w:rPr>
                                <w:rFonts w:ascii="Calibri" w:hAnsi="Calibri" w:cs="Arial CYR"/>
                                <w:sz w:val="18"/>
                                <w:szCs w:val="18"/>
                                <w:lang w:val="ru-RU"/>
                              </w:rPr>
                            </w:pPr>
                            <w:proofErr w:type="spellStart"/>
                            <w:r w:rsidRPr="00BD7915">
                              <w:rPr>
                                <w:rFonts w:ascii="Calibri" w:hAnsi="Calibri" w:cs="Arial CYR"/>
                                <w:sz w:val="18"/>
                                <w:szCs w:val="18"/>
                                <w:lang w:val="ru-RU"/>
                              </w:rPr>
                              <w:t>Дв</w:t>
                            </w:r>
                            <w:proofErr w:type="spellEnd"/>
                            <w:r w:rsidRPr="00BD7915">
                              <w:rPr>
                                <w:rFonts w:ascii="Calibri" w:hAnsi="Calibri" w:cs="Arial CYR"/>
                                <w:sz w:val="18"/>
                                <w:szCs w:val="18"/>
                                <w:lang w:val="ru-RU"/>
                              </w:rPr>
                              <w:t xml:space="preserve"> 4 мм </w:t>
                            </w:r>
                            <w:r w:rsidRPr="00BD7915">
                              <w:rPr>
                                <w:rFonts w:ascii="Calibri" w:hAnsi="Calibri" w:cs="Arial CYR"/>
                                <w:sz w:val="18"/>
                                <w:szCs w:val="18"/>
                              </w:rPr>
                              <w:t>x</w:t>
                            </w:r>
                            <w:r w:rsidRPr="00BD7915">
                              <w:rPr>
                                <w:rFonts w:ascii="Calibri" w:hAnsi="Calibri" w:cs="Arial CYR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BD7915">
                              <w:rPr>
                                <w:rFonts w:ascii="Calibri" w:hAnsi="Calibri" w:cs="Arial CYR"/>
                                <w:sz w:val="18"/>
                                <w:szCs w:val="18"/>
                                <w:lang w:val="ru-RU"/>
                              </w:rPr>
                              <w:t>Ду</w:t>
                            </w:r>
                            <w:proofErr w:type="spellEnd"/>
                            <w:r w:rsidRPr="00BD7915">
                              <w:rPr>
                                <w:rFonts w:ascii="Calibri" w:hAnsi="Calibri" w:cs="Arial CYR"/>
                                <w:sz w:val="18"/>
                                <w:szCs w:val="18"/>
                                <w:lang w:val="ru-RU"/>
                              </w:rPr>
                              <w:t xml:space="preserve"> 3 "елочка"</w:t>
                            </w:r>
                          </w:p>
                        </w:tc>
                      </w:tr>
                      <w:tr w:rsidR="00274220" w:rsidRPr="00B83A6B" w:rsidTr="00BD7915">
                        <w:trPr>
                          <w:gridAfter w:val="1"/>
                          <w:wAfter w:w="125" w:type="dxa"/>
                          <w:trHeight w:hRule="exact" w:val="227"/>
                        </w:trPr>
                        <w:tc>
                          <w:tcPr>
                            <w:tcW w:w="3164" w:type="dxa"/>
                            <w:gridSpan w:val="6"/>
                          </w:tcPr>
                          <w:p w:rsidR="00274220" w:rsidRPr="00BD7915" w:rsidRDefault="00274220" w:rsidP="006D0D45">
                            <w:pPr>
                              <w:pStyle w:val="2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</w:tr>
                      <w:tr w:rsidR="00274220" w:rsidRPr="00B83A6B" w:rsidTr="00BD7915">
                        <w:trPr>
                          <w:gridAfter w:val="1"/>
                          <w:wAfter w:w="125" w:type="dxa"/>
                          <w:trHeight w:hRule="exact" w:val="227"/>
                        </w:trPr>
                        <w:tc>
                          <w:tcPr>
                            <w:tcW w:w="3164" w:type="dxa"/>
                            <w:gridSpan w:val="6"/>
                          </w:tcPr>
                          <w:p w:rsidR="00274220" w:rsidRPr="00BD7915" w:rsidRDefault="00274220" w:rsidP="006D0D45">
                            <w:pPr>
                              <w:pStyle w:val="2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</w:tr>
                      <w:tr w:rsidR="00274220" w:rsidRPr="00B83A6B" w:rsidTr="00BD7915">
                        <w:trPr>
                          <w:gridAfter w:val="1"/>
                          <w:wAfter w:w="125" w:type="dxa"/>
                          <w:trHeight w:hRule="exact" w:val="227"/>
                        </w:trPr>
                        <w:tc>
                          <w:tcPr>
                            <w:tcW w:w="3164" w:type="dxa"/>
                            <w:gridSpan w:val="6"/>
                          </w:tcPr>
                          <w:p w:rsidR="00274220" w:rsidRPr="00BD7915" w:rsidRDefault="00274220" w:rsidP="006D0D45">
                            <w:pPr>
                              <w:pStyle w:val="2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</w:tr>
                      <w:tr w:rsidR="00274220" w:rsidRPr="00A95914" w:rsidTr="00BD7915">
                        <w:trPr>
                          <w:gridAfter w:val="1"/>
                          <w:wAfter w:w="125" w:type="dxa"/>
                          <w:trHeight w:hRule="exact" w:val="227"/>
                        </w:trPr>
                        <w:tc>
                          <w:tcPr>
                            <w:tcW w:w="3164" w:type="dxa"/>
                            <w:gridSpan w:val="6"/>
                          </w:tcPr>
                          <w:p w:rsidR="00274220" w:rsidRPr="00CE59EE" w:rsidRDefault="00CE59EE" w:rsidP="006D0D45">
                            <w:pPr>
                              <w:pStyle w:val="2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Калибровка</w:t>
                            </w:r>
                          </w:p>
                        </w:tc>
                      </w:tr>
                      <w:tr w:rsidR="00274220" w:rsidRPr="00A95914" w:rsidTr="00BD7915">
                        <w:trPr>
                          <w:gridAfter w:val="1"/>
                          <w:wAfter w:w="125" w:type="dxa"/>
                          <w:trHeight w:hRule="exact" w:val="216"/>
                        </w:trPr>
                        <w:tc>
                          <w:tcPr>
                            <w:tcW w:w="3164" w:type="dxa"/>
                            <w:gridSpan w:val="6"/>
                          </w:tcPr>
                          <w:p w:rsidR="00274220" w:rsidRPr="00A95914" w:rsidRDefault="00274220" w:rsidP="006D0D45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74220" w:rsidRPr="00A95914" w:rsidTr="00BD7915">
                        <w:trPr>
                          <w:gridAfter w:val="1"/>
                          <w:wAfter w:w="125" w:type="dxa"/>
                          <w:trHeight w:hRule="exact" w:val="701"/>
                        </w:trPr>
                        <w:tc>
                          <w:tcPr>
                            <w:tcW w:w="1101" w:type="dxa"/>
                            <w:gridSpan w:val="3"/>
                          </w:tcPr>
                          <w:p w:rsidR="00274220" w:rsidRPr="00A95914" w:rsidRDefault="00CE59EE" w:rsidP="002B2D41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Диапазон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063" w:type="dxa"/>
                            <w:gridSpan w:val="3"/>
                          </w:tcPr>
                          <w:p w:rsidR="00274220" w:rsidRPr="00A95914" w:rsidRDefault="00274220" w:rsidP="002B2D41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74220" w:rsidRPr="00A95914" w:rsidTr="00BD7915">
                        <w:trPr>
                          <w:gridAfter w:val="1"/>
                          <w:wAfter w:w="125" w:type="dxa"/>
                          <w:trHeight w:hRule="exact" w:val="227"/>
                        </w:trPr>
                        <w:tc>
                          <w:tcPr>
                            <w:tcW w:w="959" w:type="dxa"/>
                            <w:gridSpan w:val="2"/>
                          </w:tcPr>
                          <w:p w:rsidR="00274220" w:rsidRPr="00A95914" w:rsidRDefault="00274220" w:rsidP="00A94C5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05" w:type="dxa"/>
                            <w:gridSpan w:val="4"/>
                          </w:tcPr>
                          <w:p w:rsidR="00274220" w:rsidRPr="00A95914" w:rsidRDefault="00274220" w:rsidP="006D0D45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74220" w:rsidRPr="00B83A6B" w:rsidTr="00BD7915">
                        <w:trPr>
                          <w:gridAfter w:val="1"/>
                          <w:wAfter w:w="125" w:type="dxa"/>
                          <w:trHeight w:hRule="exact" w:val="227"/>
                        </w:trPr>
                        <w:tc>
                          <w:tcPr>
                            <w:tcW w:w="3164" w:type="dxa"/>
                            <w:gridSpan w:val="6"/>
                          </w:tcPr>
                          <w:p w:rsidR="00274220" w:rsidRPr="00A95914" w:rsidRDefault="00D557B9" w:rsidP="00D557B9">
                            <w:pPr>
                              <w:rPr>
                                <w:rFonts w:asciiTheme="minorHAnsi" w:hAnsiTheme="minorHAnsi" w:cs="Arial"/>
                                <w:sz w:val="18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Если выбрана опция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C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2 (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дисплей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  <w:lang w:val="ru-RU"/>
                              </w:rPr>
                              <w:t>)</w:t>
                            </w:r>
                          </w:p>
                        </w:tc>
                      </w:tr>
                      <w:tr w:rsidR="00274220" w:rsidRPr="00A95914" w:rsidTr="00BD7915">
                        <w:trPr>
                          <w:gridAfter w:val="1"/>
                          <w:wAfter w:w="125" w:type="dxa"/>
                          <w:trHeight w:hRule="exact" w:val="535"/>
                        </w:trPr>
                        <w:tc>
                          <w:tcPr>
                            <w:tcW w:w="1101" w:type="dxa"/>
                            <w:gridSpan w:val="3"/>
                          </w:tcPr>
                          <w:p w:rsidR="00D557B9" w:rsidRPr="00A95914" w:rsidRDefault="00D557B9" w:rsidP="00F71942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Шкала</w:t>
                            </w:r>
                          </w:p>
                          <w:p w:rsidR="00274220" w:rsidRPr="00A95914" w:rsidRDefault="00D557B9" w:rsidP="00F71942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дисплея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063" w:type="dxa"/>
                            <w:gridSpan w:val="3"/>
                          </w:tcPr>
                          <w:p w:rsidR="00274220" w:rsidRPr="00A95914" w:rsidRDefault="00274220" w:rsidP="00B96F62">
                            <w:pPr>
                              <w:rPr>
                                <w:rFonts w:asciiTheme="minorHAnsi" w:hAnsiTheme="minorHAnsi" w:cs="Arial"/>
                                <w:sz w:val="18"/>
                              </w:rPr>
                            </w:pPr>
                          </w:p>
                        </w:tc>
                      </w:tr>
                      <w:tr w:rsidR="00274220" w:rsidRPr="00A95914" w:rsidTr="00BD7915">
                        <w:trPr>
                          <w:gridAfter w:val="1"/>
                          <w:wAfter w:w="125" w:type="dxa"/>
                          <w:trHeight w:hRule="exact" w:val="227"/>
                        </w:trPr>
                        <w:tc>
                          <w:tcPr>
                            <w:tcW w:w="3164" w:type="dxa"/>
                            <w:gridSpan w:val="6"/>
                          </w:tcPr>
                          <w:p w:rsidR="00274220" w:rsidRPr="00A95914" w:rsidRDefault="00274220" w:rsidP="006D0D45">
                            <w:pPr>
                              <w:rPr>
                                <w:rFonts w:asciiTheme="minorHAnsi" w:hAnsiTheme="minorHAnsi" w:cs="Arial"/>
                                <w:sz w:val="18"/>
                              </w:rPr>
                            </w:pPr>
                          </w:p>
                        </w:tc>
                      </w:tr>
                      <w:tr w:rsidR="00274220" w:rsidRPr="00B83A6B" w:rsidTr="00BD7915">
                        <w:trPr>
                          <w:gridAfter w:val="1"/>
                          <w:wAfter w:w="125" w:type="dxa"/>
                          <w:trHeight w:hRule="exact" w:val="502"/>
                        </w:trPr>
                        <w:tc>
                          <w:tcPr>
                            <w:tcW w:w="3164" w:type="dxa"/>
                            <w:gridSpan w:val="6"/>
                          </w:tcPr>
                          <w:p w:rsidR="00274220" w:rsidRPr="00A95914" w:rsidRDefault="009620A2" w:rsidP="009620A2">
                            <w:pPr>
                              <w:rPr>
                                <w:rFonts w:asciiTheme="minorHAnsi" w:hAnsiTheme="minorHAnsi" w:cs="Arial"/>
                                <w:sz w:val="18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Если выбрана опция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D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3 (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lang w:val="ru-RU"/>
                              </w:rPr>
                              <w:t>квадратный корень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  <w:lang w:val="ru-RU"/>
                              </w:rPr>
                              <w:t>)</w:t>
                            </w:r>
                          </w:p>
                        </w:tc>
                      </w:tr>
                      <w:tr w:rsidR="00274220" w:rsidRPr="00A95914" w:rsidTr="00BD7915">
                        <w:trPr>
                          <w:gridAfter w:val="1"/>
                          <w:wAfter w:w="125" w:type="dxa"/>
                          <w:trHeight w:val="607"/>
                        </w:trPr>
                        <w:tc>
                          <w:tcPr>
                            <w:tcW w:w="1242" w:type="dxa"/>
                            <w:gridSpan w:val="4"/>
                          </w:tcPr>
                          <w:p w:rsidR="00274220" w:rsidRPr="00A95914" w:rsidRDefault="009620A2" w:rsidP="00B96F62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Тип шкалы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922" w:type="dxa"/>
                            <w:gridSpan w:val="2"/>
                          </w:tcPr>
                          <w:p w:rsidR="00274220" w:rsidRPr="00A95914" w:rsidRDefault="00D557B9" w:rsidP="00B96F62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Линейная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74220" w:rsidRPr="00A95914" w:rsidRDefault="00D557B9" w:rsidP="00D557B9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Квадр</w:t>
                            </w:r>
                            <w:proofErr w:type="gramStart"/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к</w:t>
                            </w:r>
                            <w:proofErr w:type="gramEnd"/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орень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274220" w:rsidRPr="00A95914" w:rsidTr="00BD7915">
                        <w:trPr>
                          <w:gridAfter w:val="1"/>
                          <w:wAfter w:w="125" w:type="dxa"/>
                          <w:trHeight w:hRule="exact" w:val="227"/>
                        </w:trPr>
                        <w:tc>
                          <w:tcPr>
                            <w:tcW w:w="3164" w:type="dxa"/>
                            <w:gridSpan w:val="6"/>
                          </w:tcPr>
                          <w:p w:rsidR="00274220" w:rsidRPr="00A95914" w:rsidRDefault="00274220" w:rsidP="006D0D45">
                            <w:pPr>
                              <w:pStyle w:val="4"/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74220" w:rsidRPr="00B83A6B" w:rsidTr="00BD7915">
                        <w:trPr>
                          <w:gridAfter w:val="1"/>
                          <w:wAfter w:w="125" w:type="dxa"/>
                          <w:trHeight w:hRule="exact" w:val="227"/>
                        </w:trPr>
                        <w:tc>
                          <w:tcPr>
                            <w:tcW w:w="3164" w:type="dxa"/>
                            <w:gridSpan w:val="6"/>
                          </w:tcPr>
                          <w:p w:rsidR="00274220" w:rsidRPr="00A95914" w:rsidRDefault="009620A2" w:rsidP="009620A2">
                            <w:pPr>
                              <w:rPr>
                                <w:rFonts w:asciiTheme="minorHAnsi" w:hAnsiTheme="minorHAnsi" w:cs="Arial"/>
                                <w:sz w:val="18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 xml:space="preserve"> Если выбрана опция 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H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2 (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шильдик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</w:p>
                        </w:tc>
                      </w:tr>
                      <w:tr w:rsidR="00274220" w:rsidRPr="00A95914" w:rsidTr="00BD7915">
                        <w:trPr>
                          <w:gridAfter w:val="1"/>
                          <w:wAfter w:w="125" w:type="dxa"/>
                          <w:trHeight w:hRule="exact" w:val="320"/>
                        </w:trPr>
                        <w:tc>
                          <w:tcPr>
                            <w:tcW w:w="959" w:type="dxa"/>
                            <w:gridSpan w:val="2"/>
                          </w:tcPr>
                          <w:p w:rsidR="00274220" w:rsidRPr="00A95914" w:rsidRDefault="0043094F" w:rsidP="00AB7C9E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Текст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05" w:type="dxa"/>
                            <w:gridSpan w:val="4"/>
                          </w:tcPr>
                          <w:p w:rsidR="00274220" w:rsidRPr="00A95914" w:rsidRDefault="00274220" w:rsidP="00B96F62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74220" w:rsidRPr="00A95914" w:rsidTr="00BD7915">
                        <w:trPr>
                          <w:gridAfter w:val="1"/>
                          <w:wAfter w:w="125" w:type="dxa"/>
                          <w:trHeight w:hRule="exact" w:val="227"/>
                        </w:trPr>
                        <w:tc>
                          <w:tcPr>
                            <w:tcW w:w="3164" w:type="dxa"/>
                            <w:gridSpan w:val="6"/>
                          </w:tcPr>
                          <w:p w:rsidR="00274220" w:rsidRPr="00A95914" w:rsidRDefault="00274220" w:rsidP="00B96F62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74220" w:rsidRPr="00B83A6B" w:rsidTr="00BD7915">
                        <w:trPr>
                          <w:gridAfter w:val="1"/>
                          <w:wAfter w:w="125" w:type="dxa"/>
                          <w:trHeight w:hRule="exact" w:val="227"/>
                        </w:trPr>
                        <w:tc>
                          <w:tcPr>
                            <w:tcW w:w="3164" w:type="dxa"/>
                            <w:gridSpan w:val="6"/>
                          </w:tcPr>
                          <w:p w:rsidR="00274220" w:rsidRPr="00CE59EE" w:rsidRDefault="00CE59EE" w:rsidP="00CE59EE">
                            <w:pPr>
                              <w:rPr>
                                <w:rFonts w:asciiTheme="minorHAnsi" w:hAnsiTheme="minorHAnsi" w:cs="Arial"/>
                                <w:sz w:val="18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 xml:space="preserve">Если выбрана опция 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J</w:t>
                            </w:r>
                            <w:r w:rsidR="00274220" w:rsidRPr="00CE59EE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2 (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Реле</w:t>
                            </w:r>
                            <w:r w:rsidR="00274220" w:rsidRPr="00CE59EE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</w:p>
                        </w:tc>
                      </w:tr>
                      <w:tr w:rsidR="00274220" w:rsidRPr="00A95914" w:rsidTr="00BD7915">
                        <w:trPr>
                          <w:gridAfter w:val="1"/>
                          <w:wAfter w:w="125" w:type="dxa"/>
                          <w:trHeight w:hRule="exact" w:val="227"/>
                        </w:trPr>
                        <w:tc>
                          <w:tcPr>
                            <w:tcW w:w="1668" w:type="dxa"/>
                            <w:gridSpan w:val="5"/>
                          </w:tcPr>
                          <w:p w:rsidR="00274220" w:rsidRPr="00A95914" w:rsidRDefault="003522BE" w:rsidP="00B96F62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Реле 1 ВКЛ.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6" w:type="dxa"/>
                          </w:tcPr>
                          <w:p w:rsidR="00274220" w:rsidRPr="00A95914" w:rsidRDefault="00274220" w:rsidP="00B96F62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74220" w:rsidRPr="00A95914" w:rsidTr="00BD7915">
                        <w:trPr>
                          <w:gridAfter w:val="1"/>
                          <w:wAfter w:w="125" w:type="dxa"/>
                          <w:trHeight w:hRule="exact" w:val="227"/>
                        </w:trPr>
                        <w:tc>
                          <w:tcPr>
                            <w:tcW w:w="1668" w:type="dxa"/>
                            <w:gridSpan w:val="5"/>
                          </w:tcPr>
                          <w:p w:rsidR="00274220" w:rsidRPr="00A95914" w:rsidRDefault="003522BE" w:rsidP="00B96F62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Реле 1 ВЫКЛ.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6" w:type="dxa"/>
                          </w:tcPr>
                          <w:p w:rsidR="00274220" w:rsidRPr="00A95914" w:rsidRDefault="00274220" w:rsidP="00B96F62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522BE" w:rsidRPr="00A95914" w:rsidTr="00BD7915">
                        <w:trPr>
                          <w:gridAfter w:val="1"/>
                          <w:wAfter w:w="125" w:type="dxa"/>
                          <w:trHeight w:hRule="exact" w:val="227"/>
                        </w:trPr>
                        <w:tc>
                          <w:tcPr>
                            <w:tcW w:w="1668" w:type="dxa"/>
                            <w:gridSpan w:val="5"/>
                          </w:tcPr>
                          <w:p w:rsidR="003522BE" w:rsidRPr="00A95914" w:rsidRDefault="003522BE" w:rsidP="003522BE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Реле 2 ВКЛ.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6" w:type="dxa"/>
                          </w:tcPr>
                          <w:p w:rsidR="003522BE" w:rsidRPr="00A95914" w:rsidRDefault="003522BE" w:rsidP="00B96F62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522BE" w:rsidRPr="00A95914" w:rsidTr="00BD7915">
                        <w:trPr>
                          <w:gridAfter w:val="1"/>
                          <w:wAfter w:w="125" w:type="dxa"/>
                          <w:trHeight w:hRule="exact" w:val="227"/>
                        </w:trPr>
                        <w:tc>
                          <w:tcPr>
                            <w:tcW w:w="1668" w:type="dxa"/>
                            <w:gridSpan w:val="5"/>
                          </w:tcPr>
                          <w:p w:rsidR="003522BE" w:rsidRPr="00A95914" w:rsidRDefault="003522BE" w:rsidP="003522BE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Реле 2 ВЫКЛ.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6" w:type="dxa"/>
                          </w:tcPr>
                          <w:p w:rsidR="003522BE" w:rsidRPr="00A95914" w:rsidRDefault="003522BE" w:rsidP="00B96F62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557B9" w:rsidRPr="00A95914" w:rsidTr="00BD7915">
                        <w:trPr>
                          <w:gridAfter w:val="1"/>
                          <w:wAfter w:w="125" w:type="dxa"/>
                          <w:trHeight w:val="671"/>
                        </w:trPr>
                        <w:tc>
                          <w:tcPr>
                            <w:tcW w:w="3164" w:type="dxa"/>
                            <w:gridSpan w:val="6"/>
                          </w:tcPr>
                          <w:p w:rsidR="00D557B9" w:rsidRPr="00A95914" w:rsidRDefault="00D557B9" w:rsidP="00D557B9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Настраивается заказчиком при получении</w:t>
                            </w:r>
                          </w:p>
                        </w:tc>
                      </w:tr>
                      <w:tr w:rsidR="00274220" w:rsidRPr="00A95914" w:rsidTr="00BD7915">
                        <w:trPr>
                          <w:gridAfter w:val="1"/>
                          <w:wAfter w:w="125" w:type="dxa"/>
                          <w:trHeight w:hRule="exact" w:val="227"/>
                        </w:trPr>
                        <w:tc>
                          <w:tcPr>
                            <w:tcW w:w="3164" w:type="dxa"/>
                            <w:gridSpan w:val="6"/>
                          </w:tcPr>
                          <w:p w:rsidR="00274220" w:rsidRPr="00A95914" w:rsidRDefault="00274220" w:rsidP="00014527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74220" w:rsidRPr="00A95914" w:rsidTr="00BD7915">
                        <w:trPr>
                          <w:gridAfter w:val="1"/>
                          <w:wAfter w:w="125" w:type="dxa"/>
                          <w:trHeight w:hRule="exact" w:val="227"/>
                        </w:trPr>
                        <w:tc>
                          <w:tcPr>
                            <w:tcW w:w="3164" w:type="dxa"/>
                            <w:gridSpan w:val="6"/>
                          </w:tcPr>
                          <w:p w:rsidR="00274220" w:rsidRPr="00A95914" w:rsidRDefault="00274220" w:rsidP="00014527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D7915" w:rsidTr="00BD7915">
                        <w:tc>
                          <w:tcPr>
                            <w:tcW w:w="3289" w:type="dxa"/>
                            <w:gridSpan w:val="7"/>
                            <w:shd w:val="clear" w:color="auto" w:fill="BFBFBF" w:themeFill="background1" w:themeFillShade="BF"/>
                          </w:tcPr>
                          <w:p w:rsidR="00BD7915" w:rsidRPr="00BD7915" w:rsidRDefault="00BD7915" w:rsidP="00622B1F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BD791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ru-RU"/>
                              </w:rPr>
                              <w:t>Дополнительные опции</w:t>
                            </w:r>
                          </w:p>
                        </w:tc>
                      </w:tr>
                      <w:tr w:rsidR="00BD7915" w:rsidRPr="00B83A6B" w:rsidTr="00644B00">
                        <w:tc>
                          <w:tcPr>
                            <w:tcW w:w="250" w:type="dxa"/>
                          </w:tcPr>
                          <w:p w:rsidR="00BD7915" w:rsidRPr="00BD7915" w:rsidRDefault="00BD7915" w:rsidP="00622B1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vAlign w:val="bottom"/>
                          </w:tcPr>
                          <w:p w:rsidR="00BD7915" w:rsidRPr="00BD7915" w:rsidRDefault="00BD7915">
                            <w:pPr>
                              <w:rPr>
                                <w:rFonts w:ascii="Calibri" w:hAnsi="Calibri" w:cs="Arial CYR"/>
                                <w:sz w:val="16"/>
                                <w:szCs w:val="16"/>
                              </w:rPr>
                            </w:pPr>
                            <w:r w:rsidRPr="00BD7915">
                              <w:rPr>
                                <w:rFonts w:ascii="Calibri" w:hAnsi="Calibri" w:cs="Arial CYR"/>
                                <w:sz w:val="16"/>
                                <w:szCs w:val="16"/>
                              </w:rPr>
                              <w:t>N6123</w:t>
                            </w:r>
                          </w:p>
                        </w:tc>
                        <w:tc>
                          <w:tcPr>
                            <w:tcW w:w="2188" w:type="dxa"/>
                            <w:gridSpan w:val="4"/>
                            <w:vAlign w:val="bottom"/>
                          </w:tcPr>
                          <w:p w:rsidR="00BD7915" w:rsidRPr="00BD7915" w:rsidRDefault="00BD7915">
                            <w:pPr>
                              <w:rPr>
                                <w:rFonts w:ascii="Calibri" w:hAnsi="Calibri" w:cs="Arial CYR"/>
                                <w:sz w:val="16"/>
                                <w:szCs w:val="16"/>
                                <w:lang w:val="ru-RU"/>
                              </w:rPr>
                            </w:pPr>
                            <w:proofErr w:type="gramStart"/>
                            <w:r w:rsidRPr="00BD7915">
                              <w:rPr>
                                <w:rFonts w:ascii="Calibri" w:hAnsi="Calibri" w:cs="Arial CYR"/>
                                <w:sz w:val="16"/>
                                <w:szCs w:val="16"/>
                                <w:lang w:val="ru-RU"/>
                              </w:rPr>
                              <w:t>Внешний</w:t>
                            </w:r>
                            <w:proofErr w:type="gramEnd"/>
                            <w:r w:rsidRPr="00BD7915">
                              <w:rPr>
                                <w:rFonts w:ascii="Calibri" w:hAnsi="Calibri" w:cs="Arial CYR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BD7915">
                              <w:rPr>
                                <w:rFonts w:ascii="Calibri" w:hAnsi="Calibri" w:cs="Arial CYR"/>
                                <w:sz w:val="16"/>
                                <w:szCs w:val="16"/>
                              </w:rPr>
                              <w:t>COM</w:t>
                            </w:r>
                            <w:r w:rsidRPr="00BD7915">
                              <w:rPr>
                                <w:rFonts w:ascii="Calibri" w:hAnsi="Calibri" w:cs="Arial CYR"/>
                                <w:sz w:val="16"/>
                                <w:szCs w:val="16"/>
                                <w:lang w:val="ru-RU"/>
                              </w:rPr>
                              <w:t xml:space="preserve">-порт </w:t>
                            </w:r>
                            <w:r>
                              <w:rPr>
                                <w:rFonts w:ascii="Calibri" w:hAnsi="Calibri" w:cs="Arial CYR"/>
                                <w:sz w:val="16"/>
                                <w:szCs w:val="16"/>
                                <w:lang w:val="ru-RU"/>
                              </w:rPr>
                              <w:br/>
                            </w:r>
                            <w:r w:rsidRPr="00BD7915">
                              <w:rPr>
                                <w:rFonts w:ascii="Calibri" w:hAnsi="Calibri" w:cs="Arial CYR"/>
                                <w:sz w:val="16"/>
                                <w:szCs w:val="16"/>
                                <w:lang w:val="ru-RU"/>
                              </w:rPr>
                              <w:t xml:space="preserve">(для кабеля </w:t>
                            </w:r>
                            <w:r w:rsidRPr="00BD7915">
                              <w:rPr>
                                <w:rFonts w:ascii="Calibri" w:hAnsi="Calibri" w:cs="Arial CYR"/>
                                <w:sz w:val="16"/>
                                <w:szCs w:val="16"/>
                              </w:rPr>
                              <w:t>FCO</w:t>
                            </w:r>
                            <w:r w:rsidRPr="00BD7915">
                              <w:rPr>
                                <w:rFonts w:ascii="Calibri" w:hAnsi="Calibri" w:cs="Arial CYR"/>
                                <w:sz w:val="16"/>
                                <w:szCs w:val="16"/>
                                <w:lang w:val="ru-RU"/>
                              </w:rPr>
                              <w:t>301)</w:t>
                            </w:r>
                          </w:p>
                        </w:tc>
                      </w:tr>
                      <w:tr w:rsidR="00BD7915" w:rsidRPr="00B83A6B" w:rsidTr="00644B00">
                        <w:tc>
                          <w:tcPr>
                            <w:tcW w:w="250" w:type="dxa"/>
                          </w:tcPr>
                          <w:p w:rsidR="00BD7915" w:rsidRPr="00BD7915" w:rsidRDefault="00BD7915" w:rsidP="00622B1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vAlign w:val="bottom"/>
                          </w:tcPr>
                          <w:p w:rsidR="00BD7915" w:rsidRPr="00BD7915" w:rsidRDefault="00BD7915">
                            <w:pPr>
                              <w:rPr>
                                <w:rFonts w:ascii="Calibri" w:hAnsi="Calibri" w:cs="Arial CYR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BD7915">
                              <w:rPr>
                                <w:rFonts w:ascii="Calibri" w:hAnsi="Calibri" w:cs="Arial CYR"/>
                                <w:sz w:val="16"/>
                                <w:szCs w:val="16"/>
                              </w:rPr>
                              <w:t>N</w:t>
                            </w:r>
                            <w:r w:rsidRPr="00BD7915">
                              <w:rPr>
                                <w:rFonts w:ascii="Calibri" w:hAnsi="Calibri" w:cs="Arial CYR"/>
                                <w:sz w:val="16"/>
                                <w:szCs w:val="16"/>
                                <w:lang w:val="ru-RU"/>
                              </w:rPr>
                              <w:t>6155</w:t>
                            </w:r>
                          </w:p>
                        </w:tc>
                        <w:tc>
                          <w:tcPr>
                            <w:tcW w:w="2188" w:type="dxa"/>
                            <w:gridSpan w:val="4"/>
                            <w:vAlign w:val="bottom"/>
                          </w:tcPr>
                          <w:p w:rsidR="00BD7915" w:rsidRPr="00BD7915" w:rsidRDefault="00BD7915">
                            <w:pPr>
                              <w:rPr>
                                <w:rFonts w:ascii="Calibri" w:hAnsi="Calibri" w:cs="Arial CYR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BD7915">
                              <w:rPr>
                                <w:rFonts w:ascii="Calibri" w:hAnsi="Calibri" w:cs="Arial CYR"/>
                                <w:sz w:val="16"/>
                                <w:szCs w:val="16"/>
                                <w:lang w:val="ru-RU"/>
                              </w:rPr>
                              <w:t>Внешняя кнопка обнуления между штуцерами</w:t>
                            </w:r>
                          </w:p>
                        </w:tc>
                      </w:tr>
                      <w:tr w:rsidR="00BD7915" w:rsidRPr="00B83A6B" w:rsidTr="00644B00">
                        <w:tc>
                          <w:tcPr>
                            <w:tcW w:w="250" w:type="dxa"/>
                          </w:tcPr>
                          <w:p w:rsidR="00BD7915" w:rsidRPr="00BD7915" w:rsidRDefault="00BD7915" w:rsidP="00622B1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vAlign w:val="bottom"/>
                          </w:tcPr>
                          <w:p w:rsidR="00BD7915" w:rsidRPr="00BD7915" w:rsidRDefault="00BD7915">
                            <w:pPr>
                              <w:rPr>
                                <w:rFonts w:ascii="Calibri" w:hAnsi="Calibri" w:cs="Arial CYR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BD7915">
                              <w:rPr>
                                <w:rFonts w:ascii="Calibri" w:hAnsi="Calibri" w:cs="Arial CYR"/>
                                <w:sz w:val="16"/>
                                <w:szCs w:val="16"/>
                              </w:rPr>
                              <w:t>M</w:t>
                            </w:r>
                            <w:r w:rsidRPr="00BD7915">
                              <w:rPr>
                                <w:rFonts w:ascii="Calibri" w:hAnsi="Calibri" w:cs="Arial CYR"/>
                                <w:sz w:val="16"/>
                                <w:szCs w:val="16"/>
                                <w:lang w:val="ru-RU"/>
                              </w:rPr>
                              <w:t>1811</w:t>
                            </w:r>
                          </w:p>
                        </w:tc>
                        <w:tc>
                          <w:tcPr>
                            <w:tcW w:w="2188" w:type="dxa"/>
                            <w:gridSpan w:val="4"/>
                            <w:vAlign w:val="bottom"/>
                          </w:tcPr>
                          <w:p w:rsidR="00BD7915" w:rsidRPr="00BD7915" w:rsidRDefault="00BD7915">
                            <w:pPr>
                              <w:rPr>
                                <w:rFonts w:ascii="Calibri" w:hAnsi="Calibri" w:cs="Arial CYR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BD7915">
                              <w:rPr>
                                <w:rFonts w:ascii="Calibri" w:hAnsi="Calibri" w:cs="Arial CYR"/>
                                <w:sz w:val="16"/>
                                <w:szCs w:val="16"/>
                                <w:lang w:val="ru-RU"/>
                              </w:rPr>
                              <w:t xml:space="preserve">Блок питания 24 В для </w:t>
                            </w:r>
                            <w:r w:rsidRPr="00BD7915">
                              <w:rPr>
                                <w:rFonts w:ascii="Calibri" w:hAnsi="Calibri" w:cs="Arial CYR"/>
                                <w:sz w:val="16"/>
                                <w:szCs w:val="16"/>
                              </w:rPr>
                              <w:t>FCO</w:t>
                            </w:r>
                            <w:r w:rsidRPr="00BD7915">
                              <w:rPr>
                                <w:rFonts w:ascii="Calibri" w:hAnsi="Calibri" w:cs="Arial CYR"/>
                                <w:sz w:val="16"/>
                                <w:szCs w:val="16"/>
                                <w:lang w:val="ru-RU"/>
                              </w:rPr>
                              <w:t xml:space="preserve">332 </w:t>
                            </w:r>
                            <w:r w:rsidRPr="00BD7915">
                              <w:rPr>
                                <w:rFonts w:ascii="Calibri" w:hAnsi="Calibri" w:cs="Arial CYR"/>
                                <w:sz w:val="16"/>
                                <w:szCs w:val="16"/>
                              </w:rPr>
                              <w:t>M</w:t>
                            </w:r>
                            <w:r w:rsidRPr="00BD7915">
                              <w:rPr>
                                <w:rFonts w:ascii="Calibri" w:hAnsi="Calibri" w:cs="Arial CYR"/>
                                <w:sz w:val="16"/>
                                <w:szCs w:val="16"/>
                                <w:lang w:val="ru-RU"/>
                              </w:rPr>
                              <w:t>1811 + провода</w:t>
                            </w:r>
                          </w:p>
                        </w:tc>
                      </w:tr>
                      <w:tr w:rsidR="00BD7915" w:rsidRPr="00B83A6B" w:rsidTr="00644B00">
                        <w:tc>
                          <w:tcPr>
                            <w:tcW w:w="250" w:type="dxa"/>
                          </w:tcPr>
                          <w:p w:rsidR="00BD7915" w:rsidRPr="00BD7915" w:rsidRDefault="00BD7915" w:rsidP="00622B1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vAlign w:val="bottom"/>
                          </w:tcPr>
                          <w:p w:rsidR="00BD7915" w:rsidRPr="00BD7915" w:rsidRDefault="00BD7915">
                            <w:pPr>
                              <w:rPr>
                                <w:rFonts w:ascii="Calibri" w:hAnsi="Calibri" w:cs="Arial CYR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BD7915">
                              <w:rPr>
                                <w:rFonts w:ascii="Calibri" w:hAnsi="Calibri" w:cs="Arial CYR"/>
                                <w:sz w:val="16"/>
                                <w:szCs w:val="16"/>
                              </w:rPr>
                              <w:t>N</w:t>
                            </w:r>
                            <w:r w:rsidRPr="00BD7915">
                              <w:rPr>
                                <w:rFonts w:ascii="Calibri" w:hAnsi="Calibri" w:cs="Arial CYR"/>
                                <w:sz w:val="16"/>
                                <w:szCs w:val="16"/>
                                <w:lang w:val="ru-RU"/>
                              </w:rPr>
                              <w:t>6206</w:t>
                            </w:r>
                          </w:p>
                        </w:tc>
                        <w:tc>
                          <w:tcPr>
                            <w:tcW w:w="2188" w:type="dxa"/>
                            <w:gridSpan w:val="4"/>
                            <w:vAlign w:val="bottom"/>
                          </w:tcPr>
                          <w:p w:rsidR="00BD7915" w:rsidRPr="00BD7915" w:rsidRDefault="00BD7915">
                            <w:pPr>
                              <w:rPr>
                                <w:rFonts w:ascii="Calibri" w:hAnsi="Calibri" w:cs="Arial CYR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BD7915">
                              <w:rPr>
                                <w:rFonts w:ascii="Calibri" w:hAnsi="Calibri" w:cs="Arial CYR"/>
                                <w:sz w:val="16"/>
                                <w:szCs w:val="16"/>
                                <w:lang w:val="ru-RU"/>
                              </w:rPr>
                              <w:t xml:space="preserve">Разъем питания как на старой модели </w:t>
                            </w:r>
                            <w:r w:rsidRPr="00BD7915">
                              <w:rPr>
                                <w:rFonts w:ascii="Calibri" w:hAnsi="Calibri" w:cs="Arial CYR"/>
                                <w:sz w:val="16"/>
                                <w:szCs w:val="16"/>
                              </w:rPr>
                              <w:t>FCO</w:t>
                            </w:r>
                            <w:r w:rsidRPr="00BD7915">
                              <w:rPr>
                                <w:rFonts w:ascii="Calibri" w:hAnsi="Calibri" w:cs="Arial CYR"/>
                                <w:sz w:val="16"/>
                                <w:szCs w:val="16"/>
                                <w:lang w:val="ru-RU"/>
                              </w:rPr>
                              <w:t>322</w:t>
                            </w:r>
                          </w:p>
                        </w:tc>
                      </w:tr>
                      <w:tr w:rsidR="00BD7915" w:rsidTr="00644B00">
                        <w:tc>
                          <w:tcPr>
                            <w:tcW w:w="250" w:type="dxa"/>
                          </w:tcPr>
                          <w:p w:rsidR="00BD7915" w:rsidRPr="00BD7915" w:rsidRDefault="00BD7915" w:rsidP="00622B1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vAlign w:val="bottom"/>
                          </w:tcPr>
                          <w:p w:rsidR="00BD7915" w:rsidRPr="00BD7915" w:rsidRDefault="00BD7915">
                            <w:pPr>
                              <w:rPr>
                                <w:rFonts w:ascii="Calibri" w:hAnsi="Calibri" w:cs="Arial CYR"/>
                                <w:sz w:val="16"/>
                                <w:szCs w:val="16"/>
                              </w:rPr>
                            </w:pPr>
                            <w:r w:rsidRPr="00BD7915">
                              <w:rPr>
                                <w:rFonts w:ascii="Calibri" w:hAnsi="Calibri" w:cs="Arial CYR"/>
                                <w:sz w:val="16"/>
                                <w:szCs w:val="16"/>
                              </w:rPr>
                              <w:t>N6310</w:t>
                            </w:r>
                          </w:p>
                        </w:tc>
                        <w:tc>
                          <w:tcPr>
                            <w:tcW w:w="2188" w:type="dxa"/>
                            <w:gridSpan w:val="4"/>
                            <w:vAlign w:val="bottom"/>
                          </w:tcPr>
                          <w:p w:rsidR="00BD7915" w:rsidRPr="00BD7915" w:rsidRDefault="00BD7915">
                            <w:pPr>
                              <w:rPr>
                                <w:rFonts w:ascii="Calibri" w:hAnsi="Calibri" w:cs="Arial CYR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D7915">
                              <w:rPr>
                                <w:rFonts w:ascii="Calibri" w:hAnsi="Calibri" w:cs="Arial CYR"/>
                                <w:sz w:val="16"/>
                                <w:szCs w:val="16"/>
                              </w:rPr>
                              <w:t>Разъем</w:t>
                            </w:r>
                            <w:proofErr w:type="spellEnd"/>
                            <w:r w:rsidRPr="00BD7915">
                              <w:rPr>
                                <w:rFonts w:ascii="Calibri" w:hAnsi="Calibri" w:cs="Arial CY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7915">
                              <w:rPr>
                                <w:rFonts w:ascii="Calibri" w:hAnsi="Calibri" w:cs="Arial CYR"/>
                                <w:sz w:val="16"/>
                                <w:szCs w:val="16"/>
                              </w:rPr>
                              <w:t>Bulgin</w:t>
                            </w:r>
                            <w:proofErr w:type="spellEnd"/>
                            <w:r w:rsidRPr="00BD7915">
                              <w:rPr>
                                <w:rFonts w:ascii="Calibri" w:hAnsi="Calibri" w:cs="Arial CYR"/>
                                <w:sz w:val="16"/>
                                <w:szCs w:val="16"/>
                              </w:rPr>
                              <w:t xml:space="preserve"> (Eli </w:t>
                            </w:r>
                            <w:proofErr w:type="spellStart"/>
                            <w:r w:rsidRPr="00BD7915">
                              <w:rPr>
                                <w:rFonts w:ascii="Calibri" w:hAnsi="Calibri" w:cs="Arial CYR"/>
                                <w:sz w:val="16"/>
                                <w:szCs w:val="16"/>
                              </w:rPr>
                              <w:t>lilly</w:t>
                            </w:r>
                            <w:proofErr w:type="spellEnd"/>
                            <w:r w:rsidRPr="00BD7915">
                              <w:rPr>
                                <w:rFonts w:ascii="Calibri" w:hAnsi="Calibri" w:cs="Arial CYR"/>
                                <w:sz w:val="16"/>
                                <w:szCs w:val="16"/>
                              </w:rPr>
                              <w:t xml:space="preserve"> IE43) </w:t>
                            </w:r>
                          </w:p>
                        </w:tc>
                      </w:tr>
                    </w:tbl>
                    <w:p w:rsidR="00274220" w:rsidRDefault="00274220" w:rsidP="00622B1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15240</wp:posOffset>
                </wp:positionV>
                <wp:extent cx="2491105" cy="5922010"/>
                <wp:effectExtent l="0" t="0" r="0" b="0"/>
                <wp:wrapNone/>
                <wp:docPr id="4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105" cy="5922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65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6"/>
                              <w:gridCol w:w="723"/>
                              <w:gridCol w:w="2693"/>
                            </w:tblGrid>
                            <w:tr w:rsidR="00274220" w:rsidRPr="00A95914" w:rsidTr="008B7613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236" w:type="dxa"/>
                                  <w:tcBorders>
                                    <w:bottom w:val="single" w:sz="4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:rsidR="00274220" w:rsidRPr="00A95914" w:rsidRDefault="00274220" w:rsidP="00A94C5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bottom w:val="single" w:sz="4" w:space="0" w:color="auto"/>
                                  </w:tcBorders>
                                  <w:shd w:val="pct10" w:color="auto" w:fill="auto"/>
                                </w:tcPr>
                                <w:p w:rsidR="00274220" w:rsidRPr="00A95914" w:rsidRDefault="00BF66C7" w:rsidP="002B2D41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bottom w:val="single" w:sz="4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:rsidR="00274220" w:rsidRPr="00A95914" w:rsidRDefault="00BF66C7" w:rsidP="002B2D41">
                                  <w:pPr>
                                    <w:pStyle w:val="3"/>
                                    <w:rPr>
                                      <w:rFonts w:asciiTheme="minorHAnsi" w:hAnsiTheme="minorHAnsi"/>
                                      <w:szCs w:val="18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/>
                                      <w:szCs w:val="18"/>
                                      <w:lang w:val="ru-RU"/>
                                    </w:rPr>
                                    <w:t>Дисплей</w:t>
                                  </w:r>
                                </w:p>
                              </w:tc>
                            </w:tr>
                            <w:tr w:rsidR="00274220" w:rsidRPr="00A95914" w:rsidTr="008B7613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23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74220" w:rsidRPr="00A95914" w:rsidRDefault="00274220" w:rsidP="00A94C5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74220" w:rsidRPr="00A95914" w:rsidRDefault="00274220" w:rsidP="002B2D41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C1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74220" w:rsidRPr="00A95914" w:rsidRDefault="008E2D66" w:rsidP="002B2D41">
                                  <w:pPr>
                                    <w:pStyle w:val="4"/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  <w:t>Без дисплея</w:t>
                                  </w:r>
                                </w:p>
                              </w:tc>
                            </w:tr>
                            <w:tr w:rsidR="00274220" w:rsidRPr="00A95914" w:rsidTr="008B7613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274220" w:rsidRPr="00A95914" w:rsidRDefault="00274220" w:rsidP="00A94C5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auto"/>
                                </w:tcPr>
                                <w:p w:rsidR="00274220" w:rsidRPr="00A95914" w:rsidRDefault="00274220" w:rsidP="002B2D41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C2*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274220" w:rsidRPr="00A95914" w:rsidRDefault="00274220" w:rsidP="00AB7C9E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AB7C9E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-</w:t>
                                  </w:r>
                                  <w:proofErr w:type="spellStart"/>
                                  <w:r w:rsidR="00AB7C9E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значный</w:t>
                                  </w:r>
                                  <w:proofErr w:type="spellEnd"/>
                                  <w:r w:rsidR="00AB7C9E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="006D5D4B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ЖК </w:t>
                                  </w:r>
                                  <w:r w:rsidR="00AB7C9E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дисплей</w:t>
                                  </w:r>
                                </w:p>
                              </w:tc>
                            </w:tr>
                            <w:tr w:rsidR="00274220" w:rsidRPr="00A95914" w:rsidTr="00F71942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652" w:type="dxa"/>
                                  <w:gridSpan w:val="3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74220" w:rsidRPr="00A95914" w:rsidRDefault="00274220" w:rsidP="006D0D45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</w:tr>
                            <w:tr w:rsidR="00274220" w:rsidRPr="00A95914" w:rsidTr="00F71942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236" w:type="dxa"/>
                                  <w:shd w:val="pct10" w:color="auto" w:fill="auto"/>
                                </w:tcPr>
                                <w:p w:rsidR="00274220" w:rsidRPr="00A95914" w:rsidRDefault="00274220" w:rsidP="00A94C5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shd w:val="pct10" w:color="auto" w:fill="auto"/>
                                </w:tcPr>
                                <w:p w:rsidR="00274220" w:rsidRPr="00A95914" w:rsidRDefault="008E2D66" w:rsidP="002B2D41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pct10" w:color="auto" w:fill="auto"/>
                                </w:tcPr>
                                <w:p w:rsidR="00274220" w:rsidRPr="00A95914" w:rsidRDefault="008E2D66" w:rsidP="008E2D66">
                                  <w:pPr>
                                    <w:pStyle w:val="2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Режим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 / 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Компенсация</w:t>
                                  </w:r>
                                </w:p>
                              </w:tc>
                            </w:tr>
                            <w:tr w:rsidR="00274220" w:rsidRPr="00A95914" w:rsidTr="008B7613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23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74220" w:rsidRPr="00A95914" w:rsidRDefault="00274220" w:rsidP="00A94C5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74220" w:rsidRPr="00A95914" w:rsidRDefault="00274220" w:rsidP="002B2D41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D1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74220" w:rsidRPr="00A95914" w:rsidRDefault="008E2D66" w:rsidP="008E2D66">
                                  <w:pPr>
                                    <w:pStyle w:val="4"/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proofErr w:type="spellStart"/>
                                  <w:r w:rsidRPr="00A95914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  <w:t>Линейн</w:t>
                                  </w:r>
                                  <w:proofErr w:type="spellEnd"/>
                                  <w:r w:rsidRPr="00A95914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  <w:r w:rsidR="00274220" w:rsidRPr="00A95914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/ </w:t>
                                  </w:r>
                                  <w:r w:rsidRPr="00A95914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  <w:t>Без компенсации</w:t>
                                  </w:r>
                                </w:p>
                              </w:tc>
                            </w:tr>
                            <w:tr w:rsidR="00274220" w:rsidRPr="00A95914" w:rsidTr="008B7613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23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74220" w:rsidRPr="00A95914" w:rsidRDefault="00274220" w:rsidP="00A94C5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74220" w:rsidRPr="00A95914" w:rsidRDefault="00274220" w:rsidP="002B2D41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D2*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74220" w:rsidRPr="00A95914" w:rsidRDefault="008E2D66" w:rsidP="008E2D66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proofErr w:type="spellStart"/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Линейн</w:t>
                                  </w:r>
                                  <w:proofErr w:type="spellEnd"/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>.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 / 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Без компенсации</w:t>
                                  </w:r>
                                </w:p>
                              </w:tc>
                            </w:tr>
                            <w:tr w:rsidR="00274220" w:rsidRPr="00A95914" w:rsidTr="008B7613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2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4220" w:rsidRPr="00A95914" w:rsidRDefault="00274220" w:rsidP="00A94C5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4220" w:rsidRPr="00A95914" w:rsidRDefault="00274220" w:rsidP="002B2D41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D3*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4220" w:rsidRPr="00A95914" w:rsidRDefault="008E2D66" w:rsidP="008E2D66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Кв. корень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 / 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Компенсирован.</w:t>
                                  </w:r>
                                </w:p>
                              </w:tc>
                            </w:tr>
                            <w:tr w:rsidR="00274220" w:rsidRPr="00A95914" w:rsidTr="00F71942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652" w:type="dxa"/>
                                  <w:gridSpan w:val="3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274220" w:rsidRPr="00A95914" w:rsidRDefault="00274220" w:rsidP="006D0D45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  <w:tr w:rsidR="00274220" w:rsidRPr="00A95914" w:rsidTr="00F71942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23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:rsidR="00274220" w:rsidRPr="00A95914" w:rsidRDefault="00274220" w:rsidP="00A94C5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:rsidR="00274220" w:rsidRPr="00A95914" w:rsidRDefault="008E2D66" w:rsidP="002B2D41">
                                  <w:pPr>
                                    <w:pStyle w:val="2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:rsidR="00274220" w:rsidRPr="00A95914" w:rsidRDefault="008E2D66" w:rsidP="002B2D41">
                                  <w:pPr>
                                    <w:pStyle w:val="2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Монтажные опции</w:t>
                                  </w:r>
                                </w:p>
                              </w:tc>
                            </w:tr>
                            <w:tr w:rsidR="00274220" w:rsidRPr="00A95914" w:rsidTr="008B7613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236" w:type="dxa"/>
                                  <w:shd w:val="clear" w:color="auto" w:fill="auto"/>
                                  <w:vAlign w:val="center"/>
                                </w:tcPr>
                                <w:p w:rsidR="00274220" w:rsidRPr="00A95914" w:rsidRDefault="00274220" w:rsidP="00A94C5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auto"/>
                                </w:tcPr>
                                <w:p w:rsidR="00274220" w:rsidRPr="00A95914" w:rsidRDefault="00274220" w:rsidP="002B2D41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E1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274220" w:rsidRPr="00A95914" w:rsidRDefault="008E2D66" w:rsidP="002B2D41">
                                  <w:pPr>
                                    <w:pStyle w:val="4"/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274220" w:rsidRPr="00A95914" w:rsidTr="008B7613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236" w:type="dxa"/>
                                  <w:vAlign w:val="center"/>
                                </w:tcPr>
                                <w:p w:rsidR="00274220" w:rsidRPr="00A95914" w:rsidRDefault="00274220" w:rsidP="00A94C5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:rsidR="00274220" w:rsidRPr="00A95914" w:rsidRDefault="00274220" w:rsidP="002B2D41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E2*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274220" w:rsidRPr="00A95914" w:rsidRDefault="00274220" w:rsidP="008E2D66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2” </w:t>
                                  </w:r>
                                  <w:r w:rsidR="008E2D66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труба</w:t>
                                  </w:r>
                                </w:p>
                              </w:tc>
                            </w:tr>
                            <w:tr w:rsidR="00274220" w:rsidRPr="00A95914" w:rsidTr="008B7613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23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74220" w:rsidRPr="00A95914" w:rsidRDefault="00274220" w:rsidP="00A94C5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74220" w:rsidRPr="00A95914" w:rsidRDefault="00274220" w:rsidP="002B2D41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E3*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74220" w:rsidRPr="00A95914" w:rsidRDefault="008E2D66" w:rsidP="002B2D41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Панельное исполнение</w:t>
                                  </w:r>
                                </w:p>
                              </w:tc>
                            </w:tr>
                            <w:tr w:rsidR="00274220" w:rsidRPr="00A95914" w:rsidTr="00F71942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23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74220" w:rsidRPr="00A95914" w:rsidRDefault="00274220" w:rsidP="00A94C5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74220" w:rsidRPr="00A95914" w:rsidRDefault="00274220" w:rsidP="002B2D41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E4*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74220" w:rsidRPr="00A95914" w:rsidRDefault="004317CD" w:rsidP="002B2D41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Настенное исполнение</w:t>
                                  </w:r>
                                </w:p>
                              </w:tc>
                            </w:tr>
                            <w:tr w:rsidR="00274220" w:rsidRPr="00A95914" w:rsidTr="00F71942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652" w:type="dxa"/>
                                  <w:gridSpan w:val="3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274220" w:rsidRPr="00A95914" w:rsidRDefault="00274220" w:rsidP="006D0D45">
                                  <w:pPr>
                                    <w:pStyle w:val="3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  <w:tr w:rsidR="00274220" w:rsidRPr="00A95914" w:rsidTr="008B0534">
                              <w:trPr>
                                <w:cantSplit/>
                                <w:trHeight w:hRule="exact" w:val="435"/>
                              </w:trPr>
                              <w:tc>
                                <w:tcPr>
                                  <w:tcW w:w="236" w:type="dxa"/>
                                  <w:shd w:val="pct10" w:color="auto" w:fill="auto"/>
                                </w:tcPr>
                                <w:p w:rsidR="00274220" w:rsidRPr="00A95914" w:rsidRDefault="00274220" w:rsidP="00A94C5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shd w:val="pct10" w:color="auto" w:fill="auto"/>
                                </w:tcPr>
                                <w:p w:rsidR="00274220" w:rsidRPr="00A95914" w:rsidRDefault="006D5D4B" w:rsidP="002B2D41">
                                  <w:pPr>
                                    <w:pStyle w:val="2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pct10" w:color="auto" w:fill="auto"/>
                                  <w:vAlign w:val="center"/>
                                </w:tcPr>
                                <w:p w:rsidR="00274220" w:rsidRPr="00CE59EE" w:rsidRDefault="008B0534" w:rsidP="008B0534">
                                  <w:pPr>
                                    <w:pStyle w:val="3"/>
                                    <w:rPr>
                                      <w:rFonts w:asciiTheme="minorHAnsi" w:hAnsiTheme="minorHAnsi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lang w:val="ru-RU"/>
                                    </w:rPr>
                                    <w:t xml:space="preserve">Контактные данные на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lang w:val="ru-RU"/>
                                    </w:rPr>
                                    <w:t>шильдике</w:t>
                                  </w:r>
                                  <w:proofErr w:type="spellEnd"/>
                                </w:p>
                              </w:tc>
                            </w:tr>
                            <w:tr w:rsidR="00BD7915" w:rsidRPr="00A95914" w:rsidTr="00A155D6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23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D7915" w:rsidRPr="00A95914" w:rsidRDefault="00BD7915" w:rsidP="00A94C5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D7915" w:rsidRPr="00A95914" w:rsidRDefault="00BD7915" w:rsidP="002B2D41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F1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BD7915" w:rsidRPr="00BD7915" w:rsidRDefault="008B0534" w:rsidP="008B0534">
                                  <w:pPr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  <w:lang w:val="ru-RU"/>
                                    </w:rPr>
                                    <w:t>На Русском</w:t>
                                  </w:r>
                                </w:p>
                              </w:tc>
                            </w:tr>
                            <w:tr w:rsidR="00274220" w:rsidRPr="00A95914" w:rsidTr="00F71942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652" w:type="dxa"/>
                                  <w:gridSpan w:val="3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274220" w:rsidRPr="00A95914" w:rsidRDefault="00274220" w:rsidP="002B2D41">
                                  <w:pPr>
                                    <w:pStyle w:val="3"/>
                                    <w:rPr>
                                      <w:rFonts w:asciiTheme="minorHAnsi" w:hAnsiTheme="minorHAnsi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74220" w:rsidRPr="00A95914" w:rsidTr="00F71942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236" w:type="dxa"/>
                                  <w:tcBorders>
                                    <w:bottom w:val="single" w:sz="4" w:space="0" w:color="auto"/>
                                  </w:tcBorders>
                                  <w:shd w:val="pct10" w:color="auto" w:fill="auto"/>
                                </w:tcPr>
                                <w:p w:rsidR="00274220" w:rsidRPr="00A95914" w:rsidRDefault="00274220" w:rsidP="00A94C50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bottom w:val="single" w:sz="4" w:space="0" w:color="auto"/>
                                  </w:tcBorders>
                                  <w:shd w:val="pct10" w:color="auto" w:fill="auto"/>
                                </w:tcPr>
                                <w:p w:rsidR="00274220" w:rsidRPr="00A95914" w:rsidRDefault="00274220" w:rsidP="002B2D41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bottom w:val="single" w:sz="4" w:space="0" w:color="auto"/>
                                  </w:tcBorders>
                                  <w:shd w:val="pct10" w:color="auto" w:fill="auto"/>
                                </w:tcPr>
                                <w:p w:rsidR="00274220" w:rsidRPr="00A95914" w:rsidRDefault="00D557B9" w:rsidP="002B2D41">
                                  <w:pPr>
                                    <w:pStyle w:val="2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Сертификат калибровки</w:t>
                                  </w:r>
                                </w:p>
                              </w:tc>
                            </w:tr>
                            <w:tr w:rsidR="00274220" w:rsidRPr="00A95914" w:rsidTr="00F71942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23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4220" w:rsidRPr="00A95914" w:rsidRDefault="00274220" w:rsidP="00A94C50">
                                  <w:pPr>
                                    <w:jc w:val="right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4220" w:rsidRPr="00A95914" w:rsidRDefault="00274220" w:rsidP="002B2D41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G2*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4220" w:rsidRPr="00BD7915" w:rsidRDefault="00D557B9" w:rsidP="002B2D41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BD7915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Заводской Furness Controls</w:t>
                                  </w:r>
                                </w:p>
                              </w:tc>
                            </w:tr>
                            <w:tr w:rsidR="00274220" w:rsidRPr="00A95914" w:rsidTr="00F71942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23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4220" w:rsidRPr="00A95914" w:rsidRDefault="00274220" w:rsidP="00A94C50">
                                  <w:pPr>
                                    <w:jc w:val="right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4220" w:rsidRPr="00A95914" w:rsidRDefault="00274220" w:rsidP="002B2D41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G3*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4220" w:rsidRPr="00BD7915" w:rsidRDefault="00D557B9" w:rsidP="002B2D41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BD7915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Сертификат UKAS</w:t>
                                  </w:r>
                                </w:p>
                              </w:tc>
                            </w:tr>
                            <w:tr w:rsidR="00274220" w:rsidRPr="00A95914" w:rsidTr="00F71942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652" w:type="dxa"/>
                                  <w:gridSpan w:val="3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274220" w:rsidRPr="00A95914" w:rsidRDefault="00274220" w:rsidP="002B2D41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74220" w:rsidRPr="00A95914" w:rsidTr="00F71942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23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</w:tcPr>
                                <w:p w:rsidR="00274220" w:rsidRPr="00A95914" w:rsidRDefault="00274220" w:rsidP="00A94C50">
                                  <w:pPr>
                                    <w:jc w:val="right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</w:tcPr>
                                <w:p w:rsidR="00274220" w:rsidRPr="00A95914" w:rsidRDefault="00D557B9" w:rsidP="002B2D41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</w:tcPr>
                                <w:p w:rsidR="00274220" w:rsidRPr="00A95914" w:rsidRDefault="00D557B9" w:rsidP="002B2D41">
                                  <w:pPr>
                                    <w:pStyle w:val="2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Шильдик</w:t>
                                  </w:r>
                                  <w:r w:rsidR="00BD7915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заказчика</w:t>
                                  </w:r>
                                </w:p>
                              </w:tc>
                            </w:tr>
                            <w:tr w:rsidR="00BD7915" w:rsidRPr="00A95914" w:rsidTr="008E719E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23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D7915" w:rsidRPr="00A95914" w:rsidRDefault="00BD7915" w:rsidP="00A94C50">
                                  <w:pPr>
                                    <w:jc w:val="right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D7915" w:rsidRPr="00A95914" w:rsidRDefault="00BD7915" w:rsidP="002B2D41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H1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D7915" w:rsidRPr="00BD7915" w:rsidRDefault="00BD7915">
                                  <w:pPr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BD7915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</w:rPr>
                                    <w:t>Нет</w:t>
                                  </w:r>
                                  <w:proofErr w:type="spellEnd"/>
                                </w:p>
                              </w:tc>
                            </w:tr>
                            <w:tr w:rsidR="00BD7915" w:rsidRPr="00A95914" w:rsidTr="008E719E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23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D7915" w:rsidRPr="00A95914" w:rsidRDefault="00BD7915" w:rsidP="00A94C50">
                                  <w:pPr>
                                    <w:jc w:val="right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D7915" w:rsidRPr="00A95914" w:rsidRDefault="00BD7915" w:rsidP="002B2D41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H2*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D7915" w:rsidRPr="00BD7915" w:rsidRDefault="00BD7915">
                                  <w:pPr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BD7915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</w:rPr>
                                    <w:t>Нержавеющая</w:t>
                                  </w:r>
                                  <w:proofErr w:type="spellEnd"/>
                                  <w:r w:rsidRPr="00BD7915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7915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</w:rPr>
                                    <w:t>сталь</w:t>
                                  </w:r>
                                  <w:proofErr w:type="spellEnd"/>
                                  <w:r w:rsidRPr="00BD7915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</w:rPr>
                                    <w:t xml:space="preserve"> с </w:t>
                                  </w:r>
                                  <w:proofErr w:type="spellStart"/>
                                  <w:r w:rsidRPr="00BD7915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</w:rPr>
                                    <w:t>гравировкой</w:t>
                                  </w:r>
                                  <w:proofErr w:type="spellEnd"/>
                                </w:p>
                              </w:tc>
                            </w:tr>
                            <w:tr w:rsidR="00274220" w:rsidRPr="00A95914" w:rsidTr="00F71942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652" w:type="dxa"/>
                                  <w:gridSpan w:val="3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274220" w:rsidRPr="00A95914" w:rsidRDefault="00274220" w:rsidP="00876638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74220" w:rsidRPr="00A95914" w:rsidTr="00F71942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23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</w:tcPr>
                                <w:p w:rsidR="00274220" w:rsidRPr="00A95914" w:rsidRDefault="00274220" w:rsidP="00A94C50">
                                  <w:pPr>
                                    <w:jc w:val="right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:rsidR="00274220" w:rsidRPr="00A95914" w:rsidRDefault="00D557B9" w:rsidP="002B2D41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:rsidR="00274220" w:rsidRPr="00A95914" w:rsidRDefault="00D557B9" w:rsidP="002B2D41">
                                  <w:pPr>
                                    <w:pStyle w:val="3"/>
                                    <w:rPr>
                                      <w:rFonts w:asciiTheme="minorHAnsi" w:hAnsiTheme="minorHAnsi"/>
                                      <w:szCs w:val="18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/>
                                      <w:szCs w:val="18"/>
                                      <w:lang w:val="ru-RU"/>
                                    </w:rPr>
                                    <w:t>Реле</w:t>
                                  </w:r>
                                </w:p>
                              </w:tc>
                            </w:tr>
                            <w:tr w:rsidR="00274220" w:rsidRPr="00A95914" w:rsidTr="008B7613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23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4220" w:rsidRPr="00A95914" w:rsidRDefault="00274220" w:rsidP="00A94C50">
                                  <w:pPr>
                                    <w:jc w:val="right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4220" w:rsidRPr="00A95914" w:rsidRDefault="00274220" w:rsidP="002B2D41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J1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4220" w:rsidRPr="00A95914" w:rsidRDefault="00D557B9" w:rsidP="002B2D41">
                                  <w:pPr>
                                    <w:pStyle w:val="4"/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274220" w:rsidRPr="00A95914" w:rsidTr="00F71942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23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4220" w:rsidRPr="00A95914" w:rsidRDefault="00274220" w:rsidP="00A94C50">
                                  <w:pPr>
                                    <w:jc w:val="right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4220" w:rsidRPr="00A95914" w:rsidRDefault="00274220" w:rsidP="002B2D41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J2*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4220" w:rsidRPr="00A95914" w:rsidRDefault="003522BE" w:rsidP="00FD010A">
                                  <w:pPr>
                                    <w:pStyle w:val="4"/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  <w:t>Двухпозиционные реле</w:t>
                                  </w:r>
                                </w:p>
                              </w:tc>
                            </w:tr>
                            <w:tr w:rsidR="00274220" w:rsidRPr="00A95914" w:rsidTr="00F71942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3652" w:type="dxa"/>
                                  <w:gridSpan w:val="3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274220" w:rsidRPr="00A95914" w:rsidRDefault="00274220" w:rsidP="00876638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74220" w:rsidRPr="00A95914" w:rsidTr="00F71942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23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</w:tcPr>
                                <w:p w:rsidR="00274220" w:rsidRPr="00A95914" w:rsidRDefault="00274220" w:rsidP="00A94C50">
                                  <w:pPr>
                                    <w:jc w:val="right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</w:tcPr>
                                <w:p w:rsidR="00274220" w:rsidRPr="00A95914" w:rsidRDefault="00D557B9" w:rsidP="002B2D41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:rsidR="00274220" w:rsidRPr="00A95914" w:rsidRDefault="00D557B9" w:rsidP="002B2D41">
                                  <w:pPr>
                                    <w:pStyle w:val="2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Удаленное обнуление</w:t>
                                  </w:r>
                                </w:p>
                              </w:tc>
                            </w:tr>
                            <w:tr w:rsidR="00274220" w:rsidRPr="00A95914" w:rsidTr="008B7613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23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4220" w:rsidRPr="00A95914" w:rsidRDefault="00274220" w:rsidP="00A94C50">
                                  <w:pPr>
                                    <w:jc w:val="right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4220" w:rsidRPr="00A95914" w:rsidRDefault="00274220" w:rsidP="002B2D41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K1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4220" w:rsidRPr="00A95914" w:rsidRDefault="00D557B9" w:rsidP="002B2D41">
                                  <w:pPr>
                                    <w:pStyle w:val="4"/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  <w:t>Нет – ручное обнуление</w:t>
                                  </w:r>
                                </w:p>
                              </w:tc>
                            </w:tr>
                            <w:tr w:rsidR="00274220" w:rsidRPr="00A95914" w:rsidTr="00F71942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23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4220" w:rsidRPr="00A95914" w:rsidRDefault="00274220" w:rsidP="00A94C50">
                                  <w:pPr>
                                    <w:jc w:val="right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4220" w:rsidRPr="00A95914" w:rsidRDefault="00274220" w:rsidP="002B2D41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smartTag w:uri="urn:schemas-microsoft-com:office:smarttags" w:element="place">
                                    <w:r w:rsidRPr="00A95914">
                                      <w:rPr>
                                        <w:rFonts w:asciiTheme="minorHAnsi" w:hAnsiTheme="minorHAnsi" w:cs="Arial"/>
                                        <w:sz w:val="18"/>
                                        <w:szCs w:val="18"/>
                                      </w:rPr>
                                      <w:t>K2</w:t>
                                    </w:r>
                                  </w:smartTag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4220" w:rsidRPr="00A95914" w:rsidRDefault="00D557B9" w:rsidP="00BD7915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Разъем</w:t>
                                  </w:r>
                                </w:p>
                              </w:tc>
                            </w:tr>
                            <w:tr w:rsidR="00274220" w:rsidRPr="00A95914" w:rsidTr="00D557B9">
                              <w:trPr>
                                <w:cantSplit/>
                                <w:trHeight w:hRule="exact" w:val="533"/>
                              </w:trPr>
                              <w:tc>
                                <w:tcPr>
                                  <w:tcW w:w="23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4220" w:rsidRPr="00A95914" w:rsidRDefault="00274220" w:rsidP="00A94C50">
                                  <w:pPr>
                                    <w:jc w:val="right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4220" w:rsidRPr="00A95914" w:rsidRDefault="00274220" w:rsidP="002B2D41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K3*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4220" w:rsidRPr="00A95914" w:rsidRDefault="00BD7915" w:rsidP="00FD010A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BD7915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Разъем и </w:t>
                                  </w:r>
                                  <w:proofErr w:type="spellStart"/>
                                  <w:r w:rsidRPr="00BD7915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автообнуление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274220" w:rsidRPr="00B3483D" w:rsidRDefault="00274220" w:rsidP="00622B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27" type="#_x0000_t202" style="position:absolute;margin-left:174.5pt;margin-top:1.2pt;width:196.15pt;height:46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MEuAIAAMM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" o:allowincell="f" filled="f" stroked="f">
                <v:textbox>
                  <w:txbxContent>
                    <w:tbl>
                      <w:tblPr>
                        <w:tblW w:w="365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36"/>
                        <w:gridCol w:w="723"/>
                        <w:gridCol w:w="2693"/>
                      </w:tblGrid>
                      <w:tr w:rsidR="00274220" w:rsidRPr="00A95914" w:rsidTr="008B7613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236" w:type="dxa"/>
                            <w:tcBorders>
                              <w:bottom w:val="single" w:sz="4" w:space="0" w:color="auto"/>
                            </w:tcBorders>
                            <w:shd w:val="pct10" w:color="auto" w:fill="auto"/>
                            <w:vAlign w:val="center"/>
                          </w:tcPr>
                          <w:p w:rsidR="00274220" w:rsidRPr="00A95914" w:rsidRDefault="00274220" w:rsidP="00A94C5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bottom w:val="single" w:sz="4" w:space="0" w:color="auto"/>
                            </w:tcBorders>
                            <w:shd w:val="pct10" w:color="auto" w:fill="auto"/>
                          </w:tcPr>
                          <w:p w:rsidR="00274220" w:rsidRPr="00A95914" w:rsidRDefault="00BF66C7" w:rsidP="002B2D41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bottom w:val="single" w:sz="4" w:space="0" w:color="auto"/>
                            </w:tcBorders>
                            <w:shd w:val="pct10" w:color="auto" w:fill="auto"/>
                            <w:vAlign w:val="center"/>
                          </w:tcPr>
                          <w:p w:rsidR="00274220" w:rsidRPr="00A95914" w:rsidRDefault="00BF66C7" w:rsidP="002B2D41">
                            <w:pPr>
                              <w:pStyle w:val="3"/>
                              <w:rPr>
                                <w:rFonts w:asciiTheme="minorHAnsi" w:hAnsiTheme="minorHAnsi"/>
                                <w:szCs w:val="18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/>
                                <w:szCs w:val="18"/>
                                <w:lang w:val="ru-RU"/>
                              </w:rPr>
                              <w:t>Дисплей</w:t>
                            </w:r>
                          </w:p>
                        </w:tc>
                      </w:tr>
                      <w:tr w:rsidR="00274220" w:rsidRPr="00A95914" w:rsidTr="008B7613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23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74220" w:rsidRPr="00A95914" w:rsidRDefault="00274220" w:rsidP="00A94C5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74220" w:rsidRPr="00A95914" w:rsidRDefault="00274220" w:rsidP="002B2D41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C1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74220" w:rsidRPr="00A95914" w:rsidRDefault="008E2D66" w:rsidP="002B2D41">
                            <w:pPr>
                              <w:pStyle w:val="4"/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  <w:t>Без дисплея</w:t>
                            </w:r>
                          </w:p>
                        </w:tc>
                      </w:tr>
                      <w:tr w:rsidR="00274220" w:rsidRPr="00A95914" w:rsidTr="008B7613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274220" w:rsidRPr="00A95914" w:rsidRDefault="00274220" w:rsidP="00A94C5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shd w:val="clear" w:color="auto" w:fill="auto"/>
                          </w:tcPr>
                          <w:p w:rsidR="00274220" w:rsidRPr="00A95914" w:rsidRDefault="00274220" w:rsidP="002B2D41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C2*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274220" w:rsidRPr="00A95914" w:rsidRDefault="00274220" w:rsidP="00AB7C9E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4</w:t>
                            </w:r>
                            <w:r w:rsidR="00AB7C9E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-</w:t>
                            </w:r>
                            <w:proofErr w:type="spellStart"/>
                            <w:r w:rsidR="00AB7C9E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значный</w:t>
                            </w:r>
                            <w:proofErr w:type="spellEnd"/>
                            <w:r w:rsidR="00AB7C9E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6D5D4B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 xml:space="preserve">ЖК </w:t>
                            </w:r>
                            <w:r w:rsidR="00AB7C9E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дисплей</w:t>
                            </w:r>
                          </w:p>
                        </w:tc>
                      </w:tr>
                      <w:tr w:rsidR="00274220" w:rsidRPr="00A95914" w:rsidTr="00F71942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652" w:type="dxa"/>
                            <w:gridSpan w:val="3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274220" w:rsidRPr="00A95914" w:rsidRDefault="00274220" w:rsidP="006D0D45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</w:tr>
                      <w:tr w:rsidR="00274220" w:rsidRPr="00A95914" w:rsidTr="00F71942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236" w:type="dxa"/>
                            <w:shd w:val="pct10" w:color="auto" w:fill="auto"/>
                          </w:tcPr>
                          <w:p w:rsidR="00274220" w:rsidRPr="00A95914" w:rsidRDefault="00274220" w:rsidP="00A94C5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shd w:val="pct10" w:color="auto" w:fill="auto"/>
                          </w:tcPr>
                          <w:p w:rsidR="00274220" w:rsidRPr="00A95914" w:rsidRDefault="008E2D66" w:rsidP="002B2D41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2693" w:type="dxa"/>
                            <w:shd w:val="pct10" w:color="auto" w:fill="auto"/>
                          </w:tcPr>
                          <w:p w:rsidR="00274220" w:rsidRPr="00A95914" w:rsidRDefault="008E2D66" w:rsidP="008E2D66">
                            <w:pPr>
                              <w:pStyle w:val="2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Режим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Компенсация</w:t>
                            </w:r>
                          </w:p>
                        </w:tc>
                      </w:tr>
                      <w:tr w:rsidR="00274220" w:rsidRPr="00A95914" w:rsidTr="008B7613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236" w:type="dxa"/>
                            <w:tcBorders>
                              <w:bottom w:val="single" w:sz="4" w:space="0" w:color="auto"/>
                            </w:tcBorders>
                          </w:tcPr>
                          <w:p w:rsidR="00274220" w:rsidRPr="00A95914" w:rsidRDefault="00274220" w:rsidP="00A94C5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bottom w:val="single" w:sz="4" w:space="0" w:color="auto"/>
                            </w:tcBorders>
                          </w:tcPr>
                          <w:p w:rsidR="00274220" w:rsidRPr="00A95914" w:rsidRDefault="00274220" w:rsidP="002B2D41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D1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bottom w:val="single" w:sz="4" w:space="0" w:color="auto"/>
                            </w:tcBorders>
                          </w:tcPr>
                          <w:p w:rsidR="00274220" w:rsidRPr="00A95914" w:rsidRDefault="008E2D66" w:rsidP="008E2D66">
                            <w:pPr>
                              <w:pStyle w:val="4"/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</w:pPr>
                            <w:proofErr w:type="spellStart"/>
                            <w:r w:rsidRPr="00A95914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  <w:t>Линейн</w:t>
                            </w:r>
                            <w:proofErr w:type="spellEnd"/>
                            <w:r w:rsidRPr="00A95914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r w:rsidR="00274220" w:rsidRPr="00A95914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A95914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  <w:t>Без компенсации</w:t>
                            </w:r>
                          </w:p>
                        </w:tc>
                      </w:tr>
                      <w:tr w:rsidR="00274220" w:rsidRPr="00A95914" w:rsidTr="008B7613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23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74220" w:rsidRPr="00A95914" w:rsidRDefault="00274220" w:rsidP="00A94C5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74220" w:rsidRPr="00A95914" w:rsidRDefault="00274220" w:rsidP="002B2D41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D2*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74220" w:rsidRPr="00A95914" w:rsidRDefault="008E2D66" w:rsidP="008E2D66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proofErr w:type="spellStart"/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Линейн</w:t>
                            </w:r>
                            <w:proofErr w:type="spellEnd"/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Без компенсации</w:t>
                            </w:r>
                          </w:p>
                        </w:tc>
                      </w:tr>
                      <w:tr w:rsidR="00274220" w:rsidRPr="00A95914" w:rsidTr="008B7613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2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74220" w:rsidRPr="00A95914" w:rsidRDefault="00274220" w:rsidP="00A94C5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274220" w:rsidRPr="00A95914" w:rsidRDefault="00274220" w:rsidP="002B2D41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D3*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274220" w:rsidRPr="00A95914" w:rsidRDefault="008E2D66" w:rsidP="008E2D66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Кв. корень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Компенсирован.</w:t>
                            </w:r>
                          </w:p>
                        </w:tc>
                      </w:tr>
                      <w:tr w:rsidR="00274220" w:rsidRPr="00A95914" w:rsidTr="00F71942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652" w:type="dxa"/>
                            <w:gridSpan w:val="3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274220" w:rsidRPr="00A95914" w:rsidRDefault="00274220" w:rsidP="006D0D4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</w:tr>
                      <w:tr w:rsidR="00274220" w:rsidRPr="00A95914" w:rsidTr="00F71942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23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vAlign w:val="center"/>
                          </w:tcPr>
                          <w:p w:rsidR="00274220" w:rsidRPr="00A95914" w:rsidRDefault="00274220" w:rsidP="00A94C5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vAlign w:val="center"/>
                          </w:tcPr>
                          <w:p w:rsidR="00274220" w:rsidRPr="00A95914" w:rsidRDefault="008E2D66" w:rsidP="002B2D41">
                            <w:pPr>
                              <w:pStyle w:val="2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vAlign w:val="center"/>
                          </w:tcPr>
                          <w:p w:rsidR="00274220" w:rsidRPr="00A95914" w:rsidRDefault="008E2D66" w:rsidP="002B2D41">
                            <w:pPr>
                              <w:pStyle w:val="2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Монтажные опции</w:t>
                            </w:r>
                          </w:p>
                        </w:tc>
                      </w:tr>
                      <w:tr w:rsidR="00274220" w:rsidRPr="00A95914" w:rsidTr="008B7613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236" w:type="dxa"/>
                            <w:shd w:val="clear" w:color="auto" w:fill="auto"/>
                            <w:vAlign w:val="center"/>
                          </w:tcPr>
                          <w:p w:rsidR="00274220" w:rsidRPr="00A95914" w:rsidRDefault="00274220" w:rsidP="00A94C5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shd w:val="clear" w:color="auto" w:fill="auto"/>
                          </w:tcPr>
                          <w:p w:rsidR="00274220" w:rsidRPr="00A95914" w:rsidRDefault="00274220" w:rsidP="002B2D41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E1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274220" w:rsidRPr="00A95914" w:rsidRDefault="008E2D66" w:rsidP="002B2D41">
                            <w:pPr>
                              <w:pStyle w:val="4"/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  <w:t>Нет</w:t>
                            </w:r>
                          </w:p>
                        </w:tc>
                      </w:tr>
                      <w:tr w:rsidR="00274220" w:rsidRPr="00A95914" w:rsidTr="008B7613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236" w:type="dxa"/>
                            <w:vAlign w:val="center"/>
                          </w:tcPr>
                          <w:p w:rsidR="00274220" w:rsidRPr="00A95914" w:rsidRDefault="00274220" w:rsidP="00A94C5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:rsidR="00274220" w:rsidRPr="00A95914" w:rsidRDefault="00274220" w:rsidP="002B2D41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E2*</w:t>
                            </w: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274220" w:rsidRPr="00A95914" w:rsidRDefault="00274220" w:rsidP="008E2D66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2” </w:t>
                            </w:r>
                            <w:r w:rsidR="008E2D66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труба</w:t>
                            </w:r>
                          </w:p>
                        </w:tc>
                      </w:tr>
                      <w:tr w:rsidR="00274220" w:rsidRPr="00A95914" w:rsidTr="008B7613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23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274220" w:rsidRPr="00A95914" w:rsidRDefault="00274220" w:rsidP="00A94C5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bottom w:val="single" w:sz="4" w:space="0" w:color="auto"/>
                            </w:tcBorders>
                          </w:tcPr>
                          <w:p w:rsidR="00274220" w:rsidRPr="00A95914" w:rsidRDefault="00274220" w:rsidP="002B2D41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E3*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274220" w:rsidRPr="00A95914" w:rsidRDefault="008E2D66" w:rsidP="002B2D41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Панельное исполнение</w:t>
                            </w:r>
                          </w:p>
                        </w:tc>
                      </w:tr>
                      <w:tr w:rsidR="00274220" w:rsidRPr="00A95914" w:rsidTr="00F71942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23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74220" w:rsidRPr="00A95914" w:rsidRDefault="00274220" w:rsidP="00A94C5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74220" w:rsidRPr="00A95914" w:rsidRDefault="00274220" w:rsidP="002B2D41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E4*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74220" w:rsidRPr="00A95914" w:rsidRDefault="004317CD" w:rsidP="002B2D41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Настенное исполнение</w:t>
                            </w:r>
                          </w:p>
                        </w:tc>
                      </w:tr>
                      <w:tr w:rsidR="00274220" w:rsidRPr="00A95914" w:rsidTr="00F71942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652" w:type="dxa"/>
                            <w:gridSpan w:val="3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274220" w:rsidRPr="00A95914" w:rsidRDefault="00274220" w:rsidP="006D0D45">
                            <w:pPr>
                              <w:pStyle w:val="3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</w:tr>
                      <w:tr w:rsidR="00274220" w:rsidRPr="00A95914" w:rsidTr="008B0534">
                        <w:trPr>
                          <w:cantSplit/>
                          <w:trHeight w:hRule="exact" w:val="435"/>
                        </w:trPr>
                        <w:tc>
                          <w:tcPr>
                            <w:tcW w:w="236" w:type="dxa"/>
                            <w:shd w:val="pct10" w:color="auto" w:fill="auto"/>
                          </w:tcPr>
                          <w:p w:rsidR="00274220" w:rsidRPr="00A95914" w:rsidRDefault="00274220" w:rsidP="00A94C5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shd w:val="pct10" w:color="auto" w:fill="auto"/>
                          </w:tcPr>
                          <w:p w:rsidR="00274220" w:rsidRPr="00A95914" w:rsidRDefault="006D5D4B" w:rsidP="002B2D41">
                            <w:pPr>
                              <w:pStyle w:val="2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2693" w:type="dxa"/>
                            <w:shd w:val="pct10" w:color="auto" w:fill="auto"/>
                            <w:vAlign w:val="center"/>
                          </w:tcPr>
                          <w:p w:rsidR="00274220" w:rsidRPr="00CE59EE" w:rsidRDefault="008B0534" w:rsidP="008B0534">
                            <w:pPr>
                              <w:pStyle w:val="3"/>
                              <w:rPr>
                                <w:rFonts w:asciiTheme="minorHAnsi" w:hAnsiTheme="minorHAnsi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Calibri" w:hAnsi="Calibri"/>
                                <w:lang w:val="ru-RU"/>
                              </w:rPr>
                              <w:t xml:space="preserve">Контактные данные на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lang w:val="ru-RU"/>
                              </w:rPr>
                              <w:t>шильдике</w:t>
                            </w:r>
                            <w:proofErr w:type="spellEnd"/>
                          </w:p>
                        </w:tc>
                      </w:tr>
                      <w:tr w:rsidR="00BD7915" w:rsidRPr="00A95914" w:rsidTr="00A155D6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236" w:type="dxa"/>
                            <w:tcBorders>
                              <w:bottom w:val="single" w:sz="4" w:space="0" w:color="auto"/>
                            </w:tcBorders>
                          </w:tcPr>
                          <w:p w:rsidR="00BD7915" w:rsidRPr="00A95914" w:rsidRDefault="00BD7915" w:rsidP="00A94C5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bottom w:val="single" w:sz="4" w:space="0" w:color="auto"/>
                            </w:tcBorders>
                          </w:tcPr>
                          <w:p w:rsidR="00BD7915" w:rsidRPr="00A95914" w:rsidRDefault="00BD7915" w:rsidP="002B2D41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F1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BD7915" w:rsidRPr="00BD7915" w:rsidRDefault="008B0534" w:rsidP="008B0534">
                            <w:pPr>
                              <w:rPr>
                                <w:rFonts w:ascii="Calibri" w:hAnsi="Calibri" w:cs="Arial CY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 CYR"/>
                                <w:sz w:val="18"/>
                                <w:szCs w:val="18"/>
                                <w:lang w:val="ru-RU"/>
                              </w:rPr>
                              <w:t>На Русском</w:t>
                            </w:r>
                          </w:p>
                        </w:tc>
                      </w:tr>
                      <w:tr w:rsidR="00274220" w:rsidRPr="00A95914" w:rsidTr="00F71942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652" w:type="dxa"/>
                            <w:gridSpan w:val="3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274220" w:rsidRPr="00A95914" w:rsidRDefault="00274220" w:rsidP="002B2D41">
                            <w:pPr>
                              <w:pStyle w:val="3"/>
                              <w:rPr>
                                <w:rFonts w:asciiTheme="minorHAnsi" w:hAnsiTheme="minorHAnsi"/>
                                <w:szCs w:val="18"/>
                              </w:rPr>
                            </w:pPr>
                          </w:p>
                        </w:tc>
                      </w:tr>
                      <w:tr w:rsidR="00274220" w:rsidRPr="00A95914" w:rsidTr="00F71942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236" w:type="dxa"/>
                            <w:tcBorders>
                              <w:bottom w:val="single" w:sz="4" w:space="0" w:color="auto"/>
                            </w:tcBorders>
                            <w:shd w:val="pct10" w:color="auto" w:fill="auto"/>
                          </w:tcPr>
                          <w:p w:rsidR="00274220" w:rsidRPr="00A95914" w:rsidRDefault="00274220" w:rsidP="00A94C50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bottom w:val="single" w:sz="4" w:space="0" w:color="auto"/>
                            </w:tcBorders>
                            <w:shd w:val="pct10" w:color="auto" w:fill="auto"/>
                          </w:tcPr>
                          <w:p w:rsidR="00274220" w:rsidRPr="00A95914" w:rsidRDefault="00274220" w:rsidP="002B2D41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bottom w:val="single" w:sz="4" w:space="0" w:color="auto"/>
                            </w:tcBorders>
                            <w:shd w:val="pct10" w:color="auto" w:fill="auto"/>
                          </w:tcPr>
                          <w:p w:rsidR="00274220" w:rsidRPr="00A95914" w:rsidRDefault="00D557B9" w:rsidP="002B2D41">
                            <w:pPr>
                              <w:pStyle w:val="2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Сертификат калибровки</w:t>
                            </w:r>
                          </w:p>
                        </w:tc>
                      </w:tr>
                      <w:tr w:rsidR="00274220" w:rsidRPr="00A95914" w:rsidTr="00F71942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23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74220" w:rsidRPr="00A95914" w:rsidRDefault="00274220" w:rsidP="00A94C50">
                            <w:pPr>
                              <w:jc w:val="right"/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74220" w:rsidRPr="00A95914" w:rsidRDefault="00274220" w:rsidP="002B2D41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G2*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74220" w:rsidRPr="00BD7915" w:rsidRDefault="00D557B9" w:rsidP="002B2D41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BD791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Заводской Furness Controls</w:t>
                            </w:r>
                          </w:p>
                        </w:tc>
                      </w:tr>
                      <w:tr w:rsidR="00274220" w:rsidRPr="00A95914" w:rsidTr="00F71942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23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74220" w:rsidRPr="00A95914" w:rsidRDefault="00274220" w:rsidP="00A94C50">
                            <w:pPr>
                              <w:jc w:val="right"/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74220" w:rsidRPr="00A95914" w:rsidRDefault="00274220" w:rsidP="002B2D41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G3*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74220" w:rsidRPr="00BD7915" w:rsidRDefault="00D557B9" w:rsidP="002B2D41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BD791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Сертификат UKAS</w:t>
                            </w:r>
                          </w:p>
                        </w:tc>
                      </w:tr>
                      <w:tr w:rsidR="00274220" w:rsidRPr="00A95914" w:rsidTr="00F71942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652" w:type="dxa"/>
                            <w:gridSpan w:val="3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274220" w:rsidRPr="00A95914" w:rsidRDefault="00274220" w:rsidP="002B2D41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74220" w:rsidRPr="00A95914" w:rsidTr="00F71942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23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</w:tcPr>
                          <w:p w:rsidR="00274220" w:rsidRPr="00A95914" w:rsidRDefault="00274220" w:rsidP="00A94C50">
                            <w:pPr>
                              <w:jc w:val="right"/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</w:tcPr>
                          <w:p w:rsidR="00274220" w:rsidRPr="00A95914" w:rsidRDefault="00D557B9" w:rsidP="002B2D41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</w:tcPr>
                          <w:p w:rsidR="00274220" w:rsidRPr="00A95914" w:rsidRDefault="00D557B9" w:rsidP="002B2D41">
                            <w:pPr>
                              <w:pStyle w:val="2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Шильдик</w:t>
                            </w:r>
                            <w:r w:rsidR="00BD791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 xml:space="preserve"> заказчика</w:t>
                            </w:r>
                          </w:p>
                        </w:tc>
                      </w:tr>
                      <w:tr w:rsidR="00BD7915" w:rsidRPr="00A95914" w:rsidTr="008E719E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23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D7915" w:rsidRPr="00A95914" w:rsidRDefault="00BD7915" w:rsidP="00A94C50">
                            <w:pPr>
                              <w:jc w:val="right"/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D7915" w:rsidRPr="00A95914" w:rsidRDefault="00BD7915" w:rsidP="002B2D41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H1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BD7915" w:rsidRPr="00BD7915" w:rsidRDefault="00BD7915">
                            <w:pPr>
                              <w:rPr>
                                <w:rFonts w:ascii="Calibri" w:hAnsi="Calibri" w:cs="Arial CYR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D7915">
                              <w:rPr>
                                <w:rFonts w:ascii="Calibri" w:hAnsi="Calibri" w:cs="Arial CYR"/>
                                <w:sz w:val="18"/>
                                <w:szCs w:val="18"/>
                              </w:rPr>
                              <w:t>Нет</w:t>
                            </w:r>
                            <w:proofErr w:type="spellEnd"/>
                          </w:p>
                        </w:tc>
                      </w:tr>
                      <w:tr w:rsidR="00BD7915" w:rsidRPr="00A95914" w:rsidTr="008E719E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23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D7915" w:rsidRPr="00A95914" w:rsidRDefault="00BD7915" w:rsidP="00A94C50">
                            <w:pPr>
                              <w:jc w:val="right"/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D7915" w:rsidRPr="00A95914" w:rsidRDefault="00BD7915" w:rsidP="002B2D41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H2*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BD7915" w:rsidRPr="00BD7915" w:rsidRDefault="00BD7915">
                            <w:pPr>
                              <w:rPr>
                                <w:rFonts w:ascii="Calibri" w:hAnsi="Calibri" w:cs="Arial CYR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D7915">
                              <w:rPr>
                                <w:rFonts w:ascii="Calibri" w:hAnsi="Calibri" w:cs="Arial CYR"/>
                                <w:sz w:val="18"/>
                                <w:szCs w:val="18"/>
                              </w:rPr>
                              <w:t>Нержавеющая</w:t>
                            </w:r>
                            <w:proofErr w:type="spellEnd"/>
                            <w:r w:rsidRPr="00BD7915">
                              <w:rPr>
                                <w:rFonts w:ascii="Calibri" w:hAnsi="Calibri" w:cs="Arial CY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7915">
                              <w:rPr>
                                <w:rFonts w:ascii="Calibri" w:hAnsi="Calibri" w:cs="Arial CYR"/>
                                <w:sz w:val="18"/>
                                <w:szCs w:val="18"/>
                              </w:rPr>
                              <w:t>сталь</w:t>
                            </w:r>
                            <w:proofErr w:type="spellEnd"/>
                            <w:r w:rsidRPr="00BD7915">
                              <w:rPr>
                                <w:rFonts w:ascii="Calibri" w:hAnsi="Calibri" w:cs="Arial CYR"/>
                                <w:sz w:val="18"/>
                                <w:szCs w:val="18"/>
                              </w:rPr>
                              <w:t xml:space="preserve"> с </w:t>
                            </w:r>
                            <w:proofErr w:type="spellStart"/>
                            <w:r w:rsidRPr="00BD7915">
                              <w:rPr>
                                <w:rFonts w:ascii="Calibri" w:hAnsi="Calibri" w:cs="Arial CYR"/>
                                <w:sz w:val="18"/>
                                <w:szCs w:val="18"/>
                              </w:rPr>
                              <w:t>гравировкой</w:t>
                            </w:r>
                            <w:proofErr w:type="spellEnd"/>
                          </w:p>
                        </w:tc>
                      </w:tr>
                      <w:tr w:rsidR="00274220" w:rsidRPr="00A95914" w:rsidTr="00F71942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652" w:type="dxa"/>
                            <w:gridSpan w:val="3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274220" w:rsidRPr="00A95914" w:rsidRDefault="00274220" w:rsidP="00876638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74220" w:rsidRPr="00A95914" w:rsidTr="00F71942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23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</w:tcPr>
                          <w:p w:rsidR="00274220" w:rsidRPr="00A95914" w:rsidRDefault="00274220" w:rsidP="00A94C50">
                            <w:pPr>
                              <w:jc w:val="right"/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vAlign w:val="center"/>
                          </w:tcPr>
                          <w:p w:rsidR="00274220" w:rsidRPr="00A95914" w:rsidRDefault="00D557B9" w:rsidP="002B2D41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vAlign w:val="center"/>
                          </w:tcPr>
                          <w:p w:rsidR="00274220" w:rsidRPr="00A95914" w:rsidRDefault="00D557B9" w:rsidP="002B2D41">
                            <w:pPr>
                              <w:pStyle w:val="3"/>
                              <w:rPr>
                                <w:rFonts w:asciiTheme="minorHAnsi" w:hAnsiTheme="minorHAnsi"/>
                                <w:szCs w:val="18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/>
                                <w:szCs w:val="18"/>
                                <w:lang w:val="ru-RU"/>
                              </w:rPr>
                              <w:t>Реле</w:t>
                            </w:r>
                          </w:p>
                        </w:tc>
                      </w:tr>
                      <w:tr w:rsidR="00274220" w:rsidRPr="00A95914" w:rsidTr="008B7613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23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74220" w:rsidRPr="00A95914" w:rsidRDefault="00274220" w:rsidP="00A94C50">
                            <w:pPr>
                              <w:jc w:val="right"/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74220" w:rsidRPr="00A95914" w:rsidRDefault="00274220" w:rsidP="002B2D41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J1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74220" w:rsidRPr="00A95914" w:rsidRDefault="00D557B9" w:rsidP="002B2D41">
                            <w:pPr>
                              <w:pStyle w:val="4"/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  <w:t>Нет</w:t>
                            </w:r>
                          </w:p>
                        </w:tc>
                      </w:tr>
                      <w:tr w:rsidR="00274220" w:rsidRPr="00A95914" w:rsidTr="00F71942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23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74220" w:rsidRPr="00A95914" w:rsidRDefault="00274220" w:rsidP="00A94C50">
                            <w:pPr>
                              <w:jc w:val="right"/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74220" w:rsidRPr="00A95914" w:rsidRDefault="00274220" w:rsidP="002B2D41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J2*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74220" w:rsidRPr="00A95914" w:rsidRDefault="003522BE" w:rsidP="00FD010A">
                            <w:pPr>
                              <w:pStyle w:val="4"/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  <w:t>Двухпозиционные реле</w:t>
                            </w:r>
                          </w:p>
                        </w:tc>
                      </w:tr>
                      <w:tr w:rsidR="00274220" w:rsidRPr="00A95914" w:rsidTr="00F71942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3652" w:type="dxa"/>
                            <w:gridSpan w:val="3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274220" w:rsidRPr="00A95914" w:rsidRDefault="00274220" w:rsidP="00876638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74220" w:rsidRPr="00A95914" w:rsidTr="00F71942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23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</w:tcPr>
                          <w:p w:rsidR="00274220" w:rsidRPr="00A95914" w:rsidRDefault="00274220" w:rsidP="00A94C50">
                            <w:pPr>
                              <w:jc w:val="right"/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</w:tcPr>
                          <w:p w:rsidR="00274220" w:rsidRPr="00A95914" w:rsidRDefault="00D557B9" w:rsidP="002B2D41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vAlign w:val="center"/>
                          </w:tcPr>
                          <w:p w:rsidR="00274220" w:rsidRPr="00A95914" w:rsidRDefault="00D557B9" w:rsidP="002B2D41">
                            <w:pPr>
                              <w:pStyle w:val="2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Удаленное обнуление</w:t>
                            </w:r>
                          </w:p>
                        </w:tc>
                      </w:tr>
                      <w:tr w:rsidR="00274220" w:rsidRPr="00A95914" w:rsidTr="008B7613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23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74220" w:rsidRPr="00A95914" w:rsidRDefault="00274220" w:rsidP="00A94C50">
                            <w:pPr>
                              <w:jc w:val="right"/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74220" w:rsidRPr="00A95914" w:rsidRDefault="00274220" w:rsidP="002B2D41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K1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74220" w:rsidRPr="00A95914" w:rsidRDefault="00D557B9" w:rsidP="002B2D41">
                            <w:pPr>
                              <w:pStyle w:val="4"/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  <w:t>Нет – ручное обнуление</w:t>
                            </w:r>
                          </w:p>
                        </w:tc>
                      </w:tr>
                      <w:tr w:rsidR="00274220" w:rsidRPr="00A95914" w:rsidTr="00F71942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23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74220" w:rsidRPr="00A95914" w:rsidRDefault="00274220" w:rsidP="00A94C50">
                            <w:pPr>
                              <w:jc w:val="right"/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74220" w:rsidRPr="00A95914" w:rsidRDefault="00274220" w:rsidP="002B2D41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lace">
                              <w:r w:rsidRPr="00A95914">
                                <w:rPr>
                                  <w:rFonts w:asciiTheme="minorHAnsi" w:hAnsiTheme="minorHAnsi" w:cs="Arial"/>
                                  <w:sz w:val="18"/>
                                  <w:szCs w:val="18"/>
                                </w:rPr>
                                <w:t>K2</w:t>
                              </w:r>
                            </w:smartTag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74220" w:rsidRPr="00A95914" w:rsidRDefault="00D557B9" w:rsidP="00BD7915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Разъем</w:t>
                            </w:r>
                          </w:p>
                        </w:tc>
                      </w:tr>
                      <w:tr w:rsidR="00274220" w:rsidRPr="00A95914" w:rsidTr="00D557B9">
                        <w:trPr>
                          <w:cantSplit/>
                          <w:trHeight w:hRule="exact" w:val="533"/>
                        </w:trPr>
                        <w:tc>
                          <w:tcPr>
                            <w:tcW w:w="23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74220" w:rsidRPr="00A95914" w:rsidRDefault="00274220" w:rsidP="00A94C50">
                            <w:pPr>
                              <w:jc w:val="right"/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74220" w:rsidRPr="00A95914" w:rsidRDefault="00274220" w:rsidP="002B2D41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K3*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74220" w:rsidRPr="00A95914" w:rsidRDefault="00BD7915" w:rsidP="00FD010A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BD791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 xml:space="preserve">Разъем и </w:t>
                            </w:r>
                            <w:proofErr w:type="spellStart"/>
                            <w:r w:rsidRPr="00BD791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автообнуление</w:t>
                            </w:r>
                            <w:proofErr w:type="spellEnd"/>
                          </w:p>
                        </w:tc>
                      </w:tr>
                    </w:tbl>
                    <w:p w:rsidR="00274220" w:rsidRPr="00B3483D" w:rsidRDefault="00274220" w:rsidP="00622B1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20955</wp:posOffset>
                </wp:positionV>
                <wp:extent cx="2279650" cy="6135370"/>
                <wp:effectExtent l="0" t="0" r="0" b="0"/>
                <wp:wrapNone/>
                <wp:docPr id="3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613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52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31"/>
                              <w:gridCol w:w="617"/>
                              <w:gridCol w:w="2673"/>
                            </w:tblGrid>
                            <w:tr w:rsidR="00274220" w:rsidRPr="00A95914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0" w:type="auto"/>
                                  <w:shd w:val="pct10" w:color="auto" w:fill="auto"/>
                                  <w:vAlign w:val="center"/>
                                </w:tcPr>
                                <w:p w:rsidR="00274220" w:rsidRPr="00A95914" w:rsidRDefault="00274220" w:rsidP="00A94C50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pct10" w:color="auto" w:fill="auto"/>
                                </w:tcPr>
                                <w:p w:rsidR="00274220" w:rsidRPr="00A95914" w:rsidRDefault="00C53A4E" w:rsidP="006D0D4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lang w:val="ru-RU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shd w:val="pct10" w:color="auto" w:fill="auto"/>
                                </w:tcPr>
                                <w:p w:rsidR="00274220" w:rsidRPr="00A95914" w:rsidRDefault="00BD7915" w:rsidP="006D0D45">
                                  <w:pPr>
                                    <w:pStyle w:val="2"/>
                                    <w:rPr>
                                      <w:rFonts w:asciiTheme="minorHAnsi" w:hAnsiTheme="minorHAnsi"/>
                                      <w:sz w:val="18"/>
                                      <w:lang w:val="ru-RU"/>
                                    </w:rPr>
                                  </w:pPr>
                                  <w:r w:rsidRPr="00BD7915">
                                    <w:rPr>
                                      <w:rFonts w:asciiTheme="minorHAnsi" w:hAnsiTheme="minorHAnsi" w:cs="Arial"/>
                                      <w:sz w:val="18"/>
                                      <w:lang w:val="ru-RU"/>
                                    </w:rPr>
                                    <w:t>Диапазон перепада давления</w:t>
                                  </w:r>
                                </w:p>
                              </w:tc>
                            </w:tr>
                            <w:tr w:rsidR="00274220" w:rsidRPr="00A95914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274220" w:rsidRPr="00A95914" w:rsidRDefault="00274220" w:rsidP="00A94C5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274220" w:rsidRPr="00A95914" w:rsidRDefault="00274220" w:rsidP="006D0D45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</w:rPr>
                                    <w:t>A1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:rsidR="00274220" w:rsidRPr="00A95914" w:rsidRDefault="00E332A8" w:rsidP="002B2D41">
                                  <w:pPr>
                                    <w:widowControl w:val="0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>Модель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1  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sym w:font="Symbol" w:char="F0B1"/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50 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>Па</w:t>
                                  </w:r>
                                </w:p>
                              </w:tc>
                            </w:tr>
                            <w:tr w:rsidR="00274220" w:rsidRPr="00A95914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274220" w:rsidRPr="00A95914" w:rsidRDefault="00274220" w:rsidP="00A94C5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274220" w:rsidRPr="00A95914" w:rsidRDefault="00274220" w:rsidP="006D0D45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</w:rPr>
                                    <w:t>A2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:rsidR="00274220" w:rsidRPr="00A95914" w:rsidRDefault="00E332A8" w:rsidP="002B2D41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>Модель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2  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sym w:font="Symbol" w:char="F0B1"/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150 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>Па</w:t>
                                  </w:r>
                                </w:p>
                              </w:tc>
                            </w:tr>
                            <w:tr w:rsidR="00274220" w:rsidRPr="00A95914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274220" w:rsidRPr="00A95914" w:rsidRDefault="00274220" w:rsidP="00A94C5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274220" w:rsidRPr="00A95914" w:rsidRDefault="00274220" w:rsidP="006D0D45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</w:rPr>
                                    <w:t>A3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:rsidR="00274220" w:rsidRPr="00A95914" w:rsidRDefault="00E332A8" w:rsidP="002B2D41">
                                  <w:pPr>
                                    <w:rPr>
                                      <w:rFonts w:asciiTheme="minorHAnsi" w:hAnsiTheme="minorHAnsi" w:cs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>Модель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3  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sym w:font="Symbol" w:char="F0B1"/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500 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>Па</w:t>
                                  </w:r>
                                </w:p>
                              </w:tc>
                            </w:tr>
                            <w:tr w:rsidR="00274220" w:rsidRPr="00A95914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274220" w:rsidRPr="00A95914" w:rsidRDefault="00274220" w:rsidP="00A94C5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274220" w:rsidRPr="00A95914" w:rsidRDefault="00274220" w:rsidP="006D0D45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</w:rPr>
                                    <w:t>A4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:rsidR="00274220" w:rsidRPr="00A95914" w:rsidRDefault="00E332A8" w:rsidP="00E332A8">
                                  <w:pPr>
                                    <w:rPr>
                                      <w:rFonts w:asciiTheme="minorHAnsi" w:hAnsiTheme="minorHAnsi" w:cs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>Модель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4  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sym w:font="Symbol" w:char="F0B1"/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2.5 </w:t>
                                  </w:r>
                                  <w:bookmarkStart w:id="1" w:name="OLE_LINK1"/>
                                  <w:r w:rsidRPr="00A95914">
                                    <w:rPr>
                                      <w:rFonts w:asciiTheme="minorHAnsi" w:hAnsiTheme="minorHAnsi" w:cs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>кПа</w:t>
                                  </w:r>
                                  <w:bookmarkEnd w:id="1"/>
                                </w:p>
                              </w:tc>
                            </w:tr>
                            <w:tr w:rsidR="00274220" w:rsidRPr="00A95914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274220" w:rsidRPr="00A95914" w:rsidRDefault="00274220" w:rsidP="00A94C5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274220" w:rsidRPr="00A95914" w:rsidRDefault="00274220" w:rsidP="006D0D45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</w:rPr>
                                    <w:t>A5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:rsidR="00274220" w:rsidRPr="00A95914" w:rsidRDefault="00E332A8" w:rsidP="002B2D41">
                                  <w:pPr>
                                    <w:rPr>
                                      <w:rFonts w:asciiTheme="minorHAnsi" w:hAnsiTheme="minorHAnsi" w:cs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>Модель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5  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sym w:font="Symbol" w:char="F0B1"/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10 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>кПа</w:t>
                                  </w:r>
                                </w:p>
                              </w:tc>
                            </w:tr>
                            <w:tr w:rsidR="00274220" w:rsidRPr="00A95914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274220" w:rsidRPr="00A95914" w:rsidRDefault="00274220" w:rsidP="00A94C5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274220" w:rsidRPr="00A95914" w:rsidRDefault="00274220" w:rsidP="006D0D45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</w:rPr>
                                    <w:t>A6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:rsidR="00274220" w:rsidRPr="00A95914" w:rsidRDefault="00E332A8" w:rsidP="002B2D41">
                                  <w:pPr>
                                    <w:rPr>
                                      <w:rFonts w:asciiTheme="minorHAnsi" w:hAnsiTheme="minorHAnsi" w:cs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>Модель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6  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sym w:font="Symbol" w:char="F0B1"/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20 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>кПа</w:t>
                                  </w:r>
                                </w:p>
                              </w:tc>
                            </w:tr>
                            <w:tr w:rsidR="00274220" w:rsidRPr="00A95914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74220" w:rsidRPr="00A95914" w:rsidRDefault="00274220" w:rsidP="00A94C5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74220" w:rsidRPr="00A95914" w:rsidRDefault="00274220" w:rsidP="006D0D45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</w:rPr>
                                    <w:t>A7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74220" w:rsidRPr="00A95914" w:rsidRDefault="00E332A8" w:rsidP="00BD0842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>Модель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7  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sym w:font="Symbol" w:char="F0B1"/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30 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>кПа</w:t>
                                  </w:r>
                                </w:p>
                              </w:tc>
                            </w:tr>
                            <w:tr w:rsidR="00274220" w:rsidRPr="00A95914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74220" w:rsidRPr="00A95914" w:rsidRDefault="00274220" w:rsidP="00A94C5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74220" w:rsidRPr="00A95914" w:rsidRDefault="00274220" w:rsidP="00BD7915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</w:rPr>
                                    <w:t>A8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color w:val="FF0000"/>
                                      <w:sz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74220" w:rsidRPr="00A95914" w:rsidRDefault="00E332A8" w:rsidP="0027160C">
                                  <w:pPr>
                                    <w:rPr>
                                      <w:rFonts w:asciiTheme="minorHAnsi" w:hAnsiTheme="minorHAnsi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>Модель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8  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sym w:font="Symbol" w:char="F0B1"/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</w:rPr>
                                    <w:t xml:space="preserve">1 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lang w:val="ru-RU"/>
                                    </w:rPr>
                                    <w:t>бар</w:t>
                                  </w:r>
                                </w:p>
                              </w:tc>
                            </w:tr>
                            <w:tr w:rsidR="00274220" w:rsidRPr="00A95914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74220" w:rsidRPr="00A95914" w:rsidRDefault="00274220" w:rsidP="00A94C5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74220" w:rsidRPr="00A95914" w:rsidRDefault="00274220" w:rsidP="00BD7915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</w:rPr>
                                    <w:t>A9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color w:val="FF0000"/>
                                      <w:sz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74220" w:rsidRPr="00CE59EE" w:rsidRDefault="00E332A8" w:rsidP="00CE59EE">
                                  <w:pPr>
                                    <w:rPr>
                                      <w:rFonts w:asciiTheme="minorHAnsi" w:hAnsiTheme="minorHAnsi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>Модель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9   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</w:rPr>
                                    <w:t>-1</w:t>
                                  </w:r>
                                  <w:r w:rsidR="00CE59EE">
                                    <w:rPr>
                                      <w:rFonts w:asciiTheme="minorHAnsi" w:hAnsiTheme="minorHAnsi" w:cs="Arial"/>
                                      <w:sz w:val="18"/>
                                      <w:lang w:val="ru-RU"/>
                                    </w:rPr>
                                    <w:t>…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</w:rPr>
                                    <w:t xml:space="preserve">2 </w:t>
                                  </w:r>
                                  <w:r w:rsidR="00CE59EE">
                                    <w:rPr>
                                      <w:rFonts w:asciiTheme="minorHAnsi" w:hAnsiTheme="minorHAnsi" w:cs="Arial"/>
                                      <w:sz w:val="18"/>
                                      <w:lang w:val="ru-RU"/>
                                    </w:rPr>
                                    <w:t>бар</w:t>
                                  </w:r>
                                </w:p>
                              </w:tc>
                            </w:tr>
                            <w:tr w:rsidR="00274220" w:rsidRPr="00A95914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274220" w:rsidRPr="00A95914" w:rsidRDefault="00274220" w:rsidP="00A94C5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274220" w:rsidRPr="00A95914" w:rsidRDefault="00274220" w:rsidP="00BD7915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</w:rPr>
                                    <w:t>A10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color w:val="FF0000"/>
                                      <w:sz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shd w:val="clear" w:color="auto" w:fill="auto"/>
                                </w:tcPr>
                                <w:p w:rsidR="00274220" w:rsidRPr="00BD7915" w:rsidRDefault="00E332A8" w:rsidP="00BD7915">
                                  <w:pPr>
                                    <w:rPr>
                                      <w:rFonts w:asciiTheme="minorHAnsi" w:hAnsiTheme="minorHAnsi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>Модель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10</w:t>
                                  </w:r>
                                  <w:r w:rsidR="00BD7915">
                                    <w:rPr>
                                      <w:rFonts w:asciiTheme="minorHAnsi" w:hAnsiTheme="minorHAnsi" w:cs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</w:rPr>
                                    <w:t>-1</w:t>
                                  </w:r>
                                  <w:r w:rsidR="00BD7915">
                                    <w:rPr>
                                      <w:rFonts w:asciiTheme="minorHAnsi" w:hAnsiTheme="minorHAnsi" w:cs="Arial"/>
                                      <w:sz w:val="18"/>
                                      <w:lang w:val="ru-RU"/>
                                    </w:rPr>
                                    <w:t>…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</w:rPr>
                                    <w:t xml:space="preserve">6 </w:t>
                                  </w:r>
                                  <w:r w:rsidR="00BD7915">
                                    <w:rPr>
                                      <w:rFonts w:asciiTheme="minorHAnsi" w:hAnsiTheme="minorHAnsi" w:cs="Arial"/>
                                      <w:sz w:val="18"/>
                                      <w:lang w:val="ru-RU"/>
                                    </w:rPr>
                                    <w:t>бар</w:t>
                                  </w:r>
                                </w:p>
                              </w:tc>
                            </w:tr>
                            <w:tr w:rsidR="00274220" w:rsidRPr="00A95914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74220" w:rsidRPr="00A95914" w:rsidRDefault="00274220" w:rsidP="00A94C5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74220" w:rsidRPr="00A95914" w:rsidRDefault="00274220" w:rsidP="00BD7915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</w:rPr>
                                    <w:t>A11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color w:val="FF0000"/>
                                      <w:sz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74220" w:rsidRPr="00BD7915" w:rsidRDefault="00E332A8" w:rsidP="00BD7915">
                                  <w:pPr>
                                    <w:rPr>
                                      <w:rFonts w:asciiTheme="minorHAnsi" w:hAnsiTheme="minorHAnsi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>Модель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11</w:t>
                                  </w:r>
                                  <w:r w:rsidR="00BD7915">
                                    <w:rPr>
                                      <w:rFonts w:asciiTheme="minorHAnsi" w:hAnsiTheme="minorHAnsi" w:cs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</w:rPr>
                                    <w:t>-1</w:t>
                                  </w:r>
                                  <w:r w:rsidR="00BD7915">
                                    <w:rPr>
                                      <w:rFonts w:asciiTheme="minorHAnsi" w:hAnsiTheme="minorHAnsi" w:cs="Arial"/>
                                      <w:sz w:val="18"/>
                                      <w:lang w:val="ru-RU"/>
                                    </w:rPr>
                                    <w:t>…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</w:rPr>
                                    <w:t xml:space="preserve">10 </w:t>
                                  </w:r>
                                  <w:r w:rsidR="00BD7915">
                                    <w:rPr>
                                      <w:rFonts w:asciiTheme="minorHAnsi" w:hAnsiTheme="minorHAnsi" w:cs="Arial"/>
                                      <w:sz w:val="18"/>
                                      <w:lang w:val="ru-RU"/>
                                    </w:rPr>
                                    <w:t>бар</w:t>
                                  </w:r>
                                </w:p>
                              </w:tc>
                            </w:tr>
                            <w:tr w:rsidR="00274220" w:rsidRPr="00B83A6B" w:rsidTr="00721D5D">
                              <w:trPr>
                                <w:cantSplit/>
                                <w:trHeight w:hRule="exact" w:val="410"/>
                              </w:trPr>
                              <w:tc>
                                <w:tcPr>
                                  <w:tcW w:w="3521" w:type="dxa"/>
                                  <w:gridSpan w:val="3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274220" w:rsidRPr="00A95914" w:rsidRDefault="00274220" w:rsidP="006D0D45">
                                  <w:pPr>
                                    <w:rPr>
                                      <w:rFonts w:asciiTheme="minorHAnsi" w:hAnsiTheme="minorHAnsi" w:cs="Arial"/>
                                      <w:color w:val="FF0000"/>
                                      <w:sz w:val="18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color w:val="FF0000"/>
                                      <w:sz w:val="18"/>
                                      <w:lang w:val="ru-RU"/>
                                    </w:rPr>
                                    <w:t xml:space="preserve">* </w:t>
                                  </w:r>
                                  <w:proofErr w:type="gramStart"/>
                                  <w:r w:rsidR="00D557B9" w:rsidRPr="00A95914">
                                    <w:rPr>
                                      <w:rFonts w:asciiTheme="minorHAnsi" w:hAnsiTheme="minorHAnsi" w:cs="Arial"/>
                                      <w:color w:val="FF0000"/>
                                      <w:sz w:val="18"/>
                                      <w:lang w:val="ru-RU"/>
                                    </w:rPr>
                                    <w:t>Несовместимы</w:t>
                                  </w:r>
                                  <w:proofErr w:type="gramEnd"/>
                                  <w:r w:rsidR="00D557B9" w:rsidRPr="00A95914">
                                    <w:rPr>
                                      <w:rFonts w:asciiTheme="minorHAnsi" w:hAnsiTheme="minorHAnsi" w:cs="Arial"/>
                                      <w:color w:val="FF0000"/>
                                      <w:sz w:val="18"/>
                                      <w:lang w:val="ru-RU"/>
                                    </w:rPr>
                                    <w:t xml:space="preserve"> с кодами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color w:val="FF0000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color w:val="FF0000"/>
                                      <w:sz w:val="18"/>
                                    </w:rPr>
                                    <w:t>B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color w:val="FF0000"/>
                                      <w:sz w:val="18"/>
                                      <w:lang w:val="ru-RU"/>
                                    </w:rPr>
                                    <w:t xml:space="preserve">1, 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color w:val="FF0000"/>
                                      <w:sz w:val="18"/>
                                    </w:rPr>
                                    <w:t>B</w:t>
                                  </w:r>
                                  <w:r w:rsidR="00D557B9" w:rsidRPr="00A95914">
                                    <w:rPr>
                                      <w:rFonts w:asciiTheme="minorHAnsi" w:hAnsiTheme="minorHAnsi" w:cs="Arial"/>
                                      <w:color w:val="FF0000"/>
                                      <w:sz w:val="18"/>
                                      <w:lang w:val="ru-RU"/>
                                    </w:rPr>
                                    <w:t xml:space="preserve">17, 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color w:val="FF0000"/>
                                      <w:sz w:val="18"/>
                                    </w:rPr>
                                    <w:t>B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color w:val="FF0000"/>
                                      <w:sz w:val="18"/>
                                      <w:lang w:val="ru-RU"/>
                                    </w:rPr>
                                    <w:t>26</w:t>
                                  </w:r>
                                </w:p>
                                <w:p w:rsidR="00274220" w:rsidRPr="00A95914" w:rsidRDefault="00274220" w:rsidP="006D0D45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274220" w:rsidRPr="00A95914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</w:tcPr>
                                <w:p w:rsidR="00274220" w:rsidRPr="00A95914" w:rsidRDefault="00274220" w:rsidP="00A94C5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</w:tcPr>
                                <w:p w:rsidR="00274220" w:rsidRPr="00A95914" w:rsidRDefault="00D557B9" w:rsidP="00A03441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lang w:val="ru-RU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</w:tcPr>
                                <w:p w:rsidR="00274220" w:rsidRPr="00A95914" w:rsidRDefault="00BD7915" w:rsidP="00014527">
                                  <w:pPr>
                                    <w:pStyle w:val="2"/>
                                    <w:rPr>
                                      <w:rFonts w:asciiTheme="minorHAnsi" w:hAnsiTheme="minorHAnsi"/>
                                      <w:sz w:val="18"/>
                                      <w:lang w:val="ru-RU"/>
                                    </w:rPr>
                                  </w:pPr>
                                  <w:r w:rsidRPr="00BD7915">
                                    <w:rPr>
                                      <w:rFonts w:asciiTheme="minorHAnsi" w:hAnsiTheme="minorHAnsi"/>
                                      <w:sz w:val="18"/>
                                      <w:lang w:val="ru-RU"/>
                                    </w:rPr>
                                    <w:t>Электрические выходы</w:t>
                                  </w:r>
                                </w:p>
                              </w:tc>
                            </w:tr>
                            <w:tr w:rsidR="00274220" w:rsidRPr="00A95914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274220" w:rsidRPr="00A95914" w:rsidRDefault="00274220" w:rsidP="00A94C5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274220" w:rsidRPr="00A95914" w:rsidRDefault="00274220" w:rsidP="002B2D41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B1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:rsidR="00274220" w:rsidRPr="00A95914" w:rsidRDefault="00274220" w:rsidP="00AB7C9E">
                                  <w:pPr>
                                    <w:pStyle w:val="4"/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 w:val="18"/>
                                    </w:rPr>
                                  </w:pPr>
                                  <w:proofErr w:type="gramStart"/>
                                  <w:r w:rsidRPr="00A95914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4317CD" w:rsidRPr="00A95914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  <w:t>-провод.</w:t>
                                  </w:r>
                                  <w:proofErr w:type="gramEnd"/>
                                  <w:r w:rsidRPr="00A95914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  4</w:t>
                                  </w:r>
                                  <w:r w:rsidR="00AB7C9E" w:rsidRPr="00A95914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  <w:t>…</w:t>
                                  </w:r>
                                  <w:r w:rsidRPr="00A95914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20 </w:t>
                                  </w:r>
                                  <w:r w:rsidR="00AB7C9E" w:rsidRPr="00A95914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  <w:t>мА</w:t>
                                  </w:r>
                                  <w:r w:rsidRPr="00A95914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274220" w:rsidRPr="00A95914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74220" w:rsidRPr="00A95914" w:rsidRDefault="00274220" w:rsidP="00A94C5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74220" w:rsidRPr="00A95914" w:rsidRDefault="00274220" w:rsidP="002B2D41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B2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74220" w:rsidRPr="00A95914" w:rsidRDefault="00274220" w:rsidP="00AB7C9E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4317CD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-провод.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B7C9E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 0</w:t>
                                  </w:r>
                                  <w:r w:rsidR="00AB7C9E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…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1 </w:t>
                                  </w:r>
                                  <w:r w:rsidR="00AB7C9E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В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274220" w:rsidRPr="00A95914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74220" w:rsidRPr="00A95914" w:rsidRDefault="00274220" w:rsidP="00A94C5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74220" w:rsidRPr="00A95914" w:rsidRDefault="00274220" w:rsidP="002B2D41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B3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74220" w:rsidRPr="00A95914" w:rsidRDefault="00274220" w:rsidP="00AB7C9E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4317CD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-провод.</w:t>
                                  </w:r>
                                  <w:r w:rsidR="00AB7C9E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   0</w:t>
                                  </w:r>
                                  <w:r w:rsidR="00AB7C9E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…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2 </w:t>
                                  </w:r>
                                  <w:r w:rsidR="00AB7C9E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В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274220" w:rsidRPr="00A95914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4220" w:rsidRPr="00A95914" w:rsidRDefault="00274220" w:rsidP="00A94C5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4220" w:rsidRPr="00A95914" w:rsidRDefault="00274220" w:rsidP="002B2D41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B4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4220" w:rsidRPr="00A95914" w:rsidRDefault="004317CD" w:rsidP="00AB7C9E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-провод.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AB7C9E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AB7C9E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…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5 </w:t>
                                  </w:r>
                                  <w:r w:rsidR="00AB7C9E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В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274220" w:rsidRPr="00A95914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274220" w:rsidRPr="00A95914" w:rsidRDefault="00274220" w:rsidP="00B3483D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274220" w:rsidRPr="00A95914" w:rsidRDefault="00274220" w:rsidP="002B2D41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B5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shd w:val="clear" w:color="auto" w:fill="auto"/>
                                  <w:vAlign w:val="center"/>
                                </w:tcPr>
                                <w:p w:rsidR="00274220" w:rsidRPr="00A95914" w:rsidRDefault="004317CD" w:rsidP="00AB7C9E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-провод.</w:t>
                                  </w:r>
                                  <w:r w:rsidR="00AB7C9E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   0</w:t>
                                  </w:r>
                                  <w:r w:rsidR="00AB7C9E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…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10 </w:t>
                                  </w:r>
                                  <w:r w:rsidR="00AB7C9E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В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74220" w:rsidRPr="00A95914" w:rsidTr="008B7613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74220" w:rsidRPr="00A95914" w:rsidRDefault="00274220" w:rsidP="00B3483D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74220" w:rsidRPr="00A95914" w:rsidRDefault="00274220" w:rsidP="002B2D41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B6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74220" w:rsidRPr="00A95914" w:rsidRDefault="00274220" w:rsidP="00BD7915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4317CD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-провод.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   0.2</w:t>
                                  </w:r>
                                  <w:r w:rsidR="00BD7915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…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1 </w:t>
                                  </w:r>
                                  <w:r w:rsidR="00AB7C9E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В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74220" w:rsidRPr="00A95914" w:rsidTr="008B7613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4220" w:rsidRPr="00A95914" w:rsidRDefault="00274220" w:rsidP="00B3483D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4220" w:rsidRPr="00A95914" w:rsidRDefault="00274220" w:rsidP="002B2D41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B7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4220" w:rsidRPr="00A95914" w:rsidRDefault="00274220" w:rsidP="00BD7915">
                                  <w:pPr>
                                    <w:pStyle w:val="3"/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18"/>
                                    </w:rPr>
                                  </w:pPr>
                                  <w:proofErr w:type="gramStart"/>
                                  <w:r w:rsidRPr="00A95914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18"/>
                                    </w:rPr>
                                    <w:t>3</w:t>
                                  </w:r>
                                  <w:r w:rsidR="004317CD" w:rsidRPr="00A95914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18"/>
                                      <w:lang w:val="ru-RU"/>
                                    </w:rPr>
                                    <w:t>-провод.</w:t>
                                  </w:r>
                                  <w:proofErr w:type="gramEnd"/>
                                  <w:r w:rsidR="00AB7C9E" w:rsidRPr="00A95914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18"/>
                                    </w:rPr>
                                    <w:t xml:space="preserve">   1</w:t>
                                  </w:r>
                                  <w:r w:rsidR="00BD7915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18"/>
                                      <w:lang w:val="ru-RU"/>
                                    </w:rPr>
                                    <w:t>…</w:t>
                                  </w:r>
                                  <w:r w:rsidR="00AB7C9E" w:rsidRPr="00A95914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18"/>
                                    </w:rPr>
                                    <w:t xml:space="preserve">5 </w:t>
                                  </w:r>
                                  <w:r w:rsidR="00AB7C9E" w:rsidRPr="00A95914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18"/>
                                      <w:lang w:val="ru-RU"/>
                                    </w:rPr>
                                    <w:t>В</w:t>
                                  </w:r>
                                  <w:r w:rsidRPr="00A95914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274220" w:rsidRPr="00A95914" w:rsidTr="008B7613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4220" w:rsidRPr="00A95914" w:rsidRDefault="00274220" w:rsidP="00B3483D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4220" w:rsidRPr="00A95914" w:rsidRDefault="00274220" w:rsidP="002B2D41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B8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4220" w:rsidRPr="00A95914" w:rsidRDefault="00274220" w:rsidP="00BD7915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4317CD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-провод.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   2</w:t>
                                  </w:r>
                                  <w:r w:rsidR="00BD7915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…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10 </w:t>
                                  </w:r>
                                  <w:r w:rsidR="00AB7C9E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В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74220" w:rsidRPr="00A95914" w:rsidTr="008B7613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4220" w:rsidRPr="00A95914" w:rsidRDefault="00274220" w:rsidP="00B3483D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4220" w:rsidRPr="00A95914" w:rsidRDefault="00274220" w:rsidP="002B2D41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B9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4220" w:rsidRPr="00A95914" w:rsidRDefault="00274220" w:rsidP="00BD791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4317CD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-провод.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   0</w:t>
                                  </w:r>
                                  <w:r w:rsidR="00BD7915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…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1 </w:t>
                                  </w:r>
                                  <w:r w:rsidR="00AB7C9E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274220" w:rsidRPr="00A95914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4220" w:rsidRPr="00A95914" w:rsidRDefault="00274220" w:rsidP="00A94C5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4220" w:rsidRPr="00A95914" w:rsidRDefault="00274220" w:rsidP="002B2D41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B10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4220" w:rsidRPr="00A95914" w:rsidRDefault="00274220" w:rsidP="00BD7915">
                                  <w:pPr>
                                    <w:pStyle w:val="3"/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18"/>
                                      <w:lang w:val="ru-RU"/>
                                    </w:rPr>
                                  </w:pPr>
                                  <w:proofErr w:type="gramStart"/>
                                  <w:r w:rsidRPr="00A95914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18"/>
                                    </w:rPr>
                                    <w:t>4</w:t>
                                  </w:r>
                                  <w:r w:rsidR="004317CD" w:rsidRPr="00A95914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18"/>
                                      <w:lang w:val="ru-RU"/>
                                    </w:rPr>
                                    <w:t>-провод.</w:t>
                                  </w:r>
                                  <w:proofErr w:type="gramEnd"/>
                                  <w:r w:rsidRPr="00A95914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18"/>
                                    </w:rPr>
                                    <w:t xml:space="preserve">   0</w:t>
                                  </w:r>
                                  <w:r w:rsidR="00BD7915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18"/>
                                      <w:lang w:val="ru-RU"/>
                                    </w:rPr>
                                    <w:t>…</w:t>
                                  </w:r>
                                  <w:r w:rsidRPr="00A95914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18"/>
                                    </w:rPr>
                                    <w:t xml:space="preserve">2 </w:t>
                                  </w:r>
                                  <w:r w:rsidR="00AB7C9E" w:rsidRPr="00A95914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18"/>
                                      <w:lang w:val="ru-RU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274220" w:rsidRPr="00A95914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274220" w:rsidRPr="00A95914" w:rsidRDefault="00274220" w:rsidP="00A94C5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274220" w:rsidRPr="00A95914" w:rsidRDefault="00274220" w:rsidP="002B2D41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B11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shd w:val="clear" w:color="auto" w:fill="auto"/>
                                  <w:vAlign w:val="center"/>
                                </w:tcPr>
                                <w:p w:rsidR="00274220" w:rsidRPr="00A95914" w:rsidRDefault="00274220" w:rsidP="00BD7915">
                                  <w:pPr>
                                    <w:pStyle w:val="3"/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18"/>
                                      <w:lang w:val="ru-RU"/>
                                    </w:rPr>
                                  </w:pPr>
                                  <w:proofErr w:type="gramStart"/>
                                  <w:r w:rsidRPr="00A95914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18"/>
                                    </w:rPr>
                                    <w:t>4</w:t>
                                  </w:r>
                                  <w:r w:rsidR="004317CD" w:rsidRPr="00A95914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18"/>
                                      <w:lang w:val="ru-RU"/>
                                    </w:rPr>
                                    <w:t>-провод.</w:t>
                                  </w:r>
                                  <w:proofErr w:type="gramEnd"/>
                                  <w:r w:rsidRPr="00A95914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18"/>
                                    </w:rPr>
                                    <w:t xml:space="preserve">   0</w:t>
                                  </w:r>
                                  <w:r w:rsidR="00BD7915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18"/>
                                      <w:lang w:val="ru-RU"/>
                                    </w:rPr>
                                    <w:t>…</w:t>
                                  </w:r>
                                  <w:r w:rsidRPr="00A95914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18"/>
                                    </w:rPr>
                                    <w:t xml:space="preserve">5 </w:t>
                                  </w:r>
                                  <w:r w:rsidR="00AB7C9E" w:rsidRPr="00A95914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Cs w:val="18"/>
                                      <w:lang w:val="ru-RU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274220" w:rsidRPr="00A95914" w:rsidTr="008B7613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4220" w:rsidRPr="00A95914" w:rsidRDefault="00274220" w:rsidP="00A94C5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4220" w:rsidRPr="00A95914" w:rsidRDefault="00274220" w:rsidP="002B2D41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B12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4220" w:rsidRPr="00A95914" w:rsidRDefault="00274220" w:rsidP="00BD7915">
                                  <w:pPr>
                                    <w:pStyle w:val="4"/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proofErr w:type="gramStart"/>
                                  <w:r w:rsidRPr="00A95914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4317CD" w:rsidRPr="00A95914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  <w:t>-провод.</w:t>
                                  </w:r>
                                  <w:proofErr w:type="gramEnd"/>
                                  <w:r w:rsidRPr="00A95914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  0</w:t>
                                  </w:r>
                                  <w:r w:rsidR="00BD7915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  <w:t>…</w:t>
                                  </w:r>
                                  <w:r w:rsidRPr="00A95914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10 </w:t>
                                  </w:r>
                                  <w:r w:rsidR="00AB7C9E" w:rsidRPr="00A95914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274220" w:rsidRPr="00A95914" w:rsidTr="008B7613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4220" w:rsidRPr="00A95914" w:rsidRDefault="00274220" w:rsidP="00A94C50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4220" w:rsidRPr="00A95914" w:rsidRDefault="00274220" w:rsidP="002B2D41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B13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4220" w:rsidRPr="00A95914" w:rsidRDefault="00274220" w:rsidP="005503B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4317CD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-провод.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>±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1 </w:t>
                                  </w:r>
                                  <w:r w:rsidR="00AB7C9E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274220" w:rsidRPr="00A95914" w:rsidTr="008B7613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4220" w:rsidRPr="00A95914" w:rsidRDefault="00274220" w:rsidP="00A94C5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4220" w:rsidRPr="00A95914" w:rsidRDefault="00274220" w:rsidP="002B2D41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B14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4220" w:rsidRPr="00A95914" w:rsidRDefault="00274220" w:rsidP="00AB7C9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4317CD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-провод.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>±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2 </w:t>
                                  </w:r>
                                  <w:r w:rsidR="00AB7C9E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274220" w:rsidRPr="00A95914" w:rsidTr="008B7613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4220" w:rsidRPr="00A95914" w:rsidRDefault="00274220" w:rsidP="00A94C5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4220" w:rsidRPr="00A95914" w:rsidRDefault="00274220" w:rsidP="002B2D41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B15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4220" w:rsidRPr="00A95914" w:rsidRDefault="00274220" w:rsidP="00AB7C9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AB7C9E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-провод.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>±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5 </w:t>
                                  </w:r>
                                  <w:r w:rsidR="00AB7C9E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274220" w:rsidRPr="00A95914" w:rsidTr="002B2D41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74220" w:rsidRPr="00A95914" w:rsidRDefault="00274220" w:rsidP="00A94C5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74220" w:rsidRPr="00A95914" w:rsidRDefault="00274220" w:rsidP="002B2D41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B16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74220" w:rsidRPr="00A95914" w:rsidRDefault="00274220" w:rsidP="00AB7C9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AB7C9E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-провод.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>±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10 </w:t>
                                  </w:r>
                                  <w:r w:rsidR="00AB7C9E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274220" w:rsidRPr="00A95914" w:rsidTr="002B2D41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74220" w:rsidRPr="00A95914" w:rsidRDefault="00274220" w:rsidP="00A94C5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74220" w:rsidRPr="00A95914" w:rsidRDefault="00274220" w:rsidP="0043094F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B17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74220" w:rsidRPr="00A95914" w:rsidRDefault="00274220" w:rsidP="00AB7C9E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AB7C9E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-провод.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AB7C9E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изол</w:t>
                                  </w:r>
                                  <w:proofErr w:type="spellEnd"/>
                                  <w:r w:rsidR="00AB7C9E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    4</w:t>
                                  </w:r>
                                  <w:r w:rsidR="00AB7C9E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…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20 </w:t>
                                  </w:r>
                                  <w:r w:rsidR="00AB7C9E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мА</w:t>
                                  </w:r>
                                </w:p>
                              </w:tc>
                            </w:tr>
                            <w:tr w:rsidR="00274220" w:rsidRPr="00A95914" w:rsidTr="002B2D41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74220" w:rsidRPr="00A95914" w:rsidRDefault="00274220" w:rsidP="00A94C5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74220" w:rsidRPr="00A95914" w:rsidRDefault="00274220" w:rsidP="0043094F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B18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74220" w:rsidRPr="00A95914" w:rsidRDefault="00AB7C9E" w:rsidP="00AB7C9E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-провод.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изол</w:t>
                                  </w:r>
                                  <w:proofErr w:type="spellEnd"/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    0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…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1 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274220" w:rsidRPr="00A95914" w:rsidTr="002B2D41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74220" w:rsidRPr="00A95914" w:rsidRDefault="00274220" w:rsidP="00A94C5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74220" w:rsidRPr="00A95914" w:rsidRDefault="00274220" w:rsidP="0043094F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B19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74220" w:rsidRPr="00A95914" w:rsidRDefault="00AB7C9E" w:rsidP="00AB7C9E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-провод.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изол</w:t>
                                  </w:r>
                                  <w:proofErr w:type="spellEnd"/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    0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…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2 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274220" w:rsidRPr="00A95914" w:rsidTr="002B2D41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274220" w:rsidRPr="00A95914" w:rsidRDefault="00274220" w:rsidP="00A94C5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274220" w:rsidRPr="00A95914" w:rsidRDefault="00274220" w:rsidP="0043094F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B20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</w:tcPr>
                                <w:p w:rsidR="00274220" w:rsidRPr="00A95914" w:rsidRDefault="00AB7C9E" w:rsidP="00AB7C9E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-провод.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изол</w:t>
                                  </w:r>
                                  <w:proofErr w:type="spellEnd"/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    0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…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5 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274220" w:rsidRPr="00A95914" w:rsidTr="002B2D41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274220" w:rsidRPr="00A95914" w:rsidRDefault="00274220" w:rsidP="00A94C5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274220" w:rsidRPr="00A95914" w:rsidRDefault="00274220" w:rsidP="0043094F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B21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</w:tcPr>
                                <w:p w:rsidR="00274220" w:rsidRPr="00A95914" w:rsidRDefault="00AB7C9E" w:rsidP="00AB7C9E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-провод.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изол</w:t>
                                  </w:r>
                                  <w:proofErr w:type="spellEnd"/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    0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…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10 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274220" w:rsidRPr="00A95914" w:rsidTr="002B2D41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274220" w:rsidRPr="00A95914" w:rsidRDefault="00274220" w:rsidP="00A94C5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274220" w:rsidRPr="00A95914" w:rsidRDefault="00274220" w:rsidP="0043094F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B22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</w:tcPr>
                                <w:p w:rsidR="00274220" w:rsidRPr="00A95914" w:rsidRDefault="00AB7C9E" w:rsidP="00FD010A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-провод.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изол</w:t>
                                  </w:r>
                                  <w:proofErr w:type="spellEnd"/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>±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1 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274220" w:rsidRPr="00A95914" w:rsidTr="002B2D41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274220" w:rsidRPr="00A95914" w:rsidRDefault="00274220" w:rsidP="00A94C5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274220" w:rsidRPr="00A95914" w:rsidRDefault="00274220" w:rsidP="0043094F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B23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</w:tcPr>
                                <w:p w:rsidR="00274220" w:rsidRPr="00A95914" w:rsidRDefault="00AB7C9E" w:rsidP="00AB7C9E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-провод.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изол</w:t>
                                  </w:r>
                                  <w:proofErr w:type="spellEnd"/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>±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2 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274220" w:rsidRPr="00A95914" w:rsidTr="002B2D41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274220" w:rsidRPr="00A95914" w:rsidRDefault="00274220" w:rsidP="00A94C5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274220" w:rsidRPr="00A95914" w:rsidRDefault="00274220" w:rsidP="0043094F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B24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</w:tcPr>
                                <w:p w:rsidR="00274220" w:rsidRPr="00A95914" w:rsidRDefault="00AB7C9E" w:rsidP="00AB7C9E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-провод.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изол</w:t>
                                  </w:r>
                                  <w:proofErr w:type="spellEnd"/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>±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5 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274220" w:rsidRPr="00A95914" w:rsidTr="002B2D41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274220" w:rsidRPr="00A95914" w:rsidRDefault="00274220" w:rsidP="00A94C5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274220" w:rsidRPr="00A95914" w:rsidRDefault="00274220" w:rsidP="0043094F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B25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</w:tcPr>
                                <w:p w:rsidR="00274220" w:rsidRPr="00A95914" w:rsidRDefault="00AB7C9E" w:rsidP="00AB7C9E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-провод.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изол</w:t>
                                  </w:r>
                                  <w:proofErr w:type="spellEnd"/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>±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10 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274220" w:rsidRPr="00A95914" w:rsidTr="00AB7C9E">
                              <w:trPr>
                                <w:cantSplit/>
                                <w:trHeight w:hRule="exact" w:val="475"/>
                              </w:trPr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74220" w:rsidRPr="00A95914" w:rsidRDefault="00274220" w:rsidP="00A94C5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74220" w:rsidRPr="00A95914" w:rsidRDefault="00274220" w:rsidP="00906AA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B26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74220" w:rsidRPr="00A95914" w:rsidRDefault="00AB7C9E" w:rsidP="00AB7C9E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2-провод. 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…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20 </w:t>
                                  </w:r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мА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  (</w:t>
                                  </w:r>
                                  <w:proofErr w:type="spellStart"/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Внутр</w:t>
                                  </w:r>
                                  <w:proofErr w:type="spellEnd"/>
                                  <w:r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. 4-провод.</w:t>
                                  </w:r>
                                  <w:r w:rsidR="00274220" w:rsidRPr="00A95914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274220" w:rsidRPr="00B3483D" w:rsidRDefault="00274220" w:rsidP="00622B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28" type="#_x0000_t202" style="position:absolute;margin-left:-8.75pt;margin-top:1.65pt;width:179.5pt;height:48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" o:allowincell="f" filled="f" stroked="f">
                <v:textbox>
                  <w:txbxContent>
                    <w:tbl>
                      <w:tblPr>
                        <w:tblW w:w="352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31"/>
                        <w:gridCol w:w="617"/>
                        <w:gridCol w:w="2673"/>
                      </w:tblGrid>
                      <w:tr w:rsidR="00274220" w:rsidRPr="00A95914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0" w:type="auto"/>
                            <w:shd w:val="pct10" w:color="auto" w:fill="auto"/>
                            <w:vAlign w:val="center"/>
                          </w:tcPr>
                          <w:p w:rsidR="00274220" w:rsidRPr="00A95914" w:rsidRDefault="00274220" w:rsidP="00A94C50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pct10" w:color="auto" w:fill="auto"/>
                          </w:tcPr>
                          <w:p w:rsidR="00274220" w:rsidRPr="00A95914" w:rsidRDefault="00C53A4E" w:rsidP="006D0D4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lang w:val="ru-RU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2569" w:type="dxa"/>
                            <w:shd w:val="pct10" w:color="auto" w:fill="auto"/>
                          </w:tcPr>
                          <w:p w:rsidR="00274220" w:rsidRPr="00A95914" w:rsidRDefault="00BD7915" w:rsidP="006D0D45">
                            <w:pPr>
                              <w:pStyle w:val="2"/>
                              <w:rPr>
                                <w:rFonts w:asciiTheme="minorHAnsi" w:hAnsiTheme="minorHAnsi"/>
                                <w:sz w:val="18"/>
                                <w:lang w:val="ru-RU"/>
                              </w:rPr>
                            </w:pPr>
                            <w:r w:rsidRPr="00BD7915">
                              <w:rPr>
                                <w:rFonts w:asciiTheme="minorHAnsi" w:hAnsiTheme="minorHAnsi" w:cs="Arial"/>
                                <w:sz w:val="18"/>
                                <w:lang w:val="ru-RU"/>
                              </w:rPr>
                              <w:t>Диапазон перепада давления</w:t>
                            </w:r>
                          </w:p>
                        </w:tc>
                      </w:tr>
                      <w:tr w:rsidR="00274220" w:rsidRPr="00A95914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0" w:type="auto"/>
                          </w:tcPr>
                          <w:p w:rsidR="00274220" w:rsidRPr="00A95914" w:rsidRDefault="00274220" w:rsidP="00A94C5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274220" w:rsidRPr="00A95914" w:rsidRDefault="00274220" w:rsidP="006D0D45">
                            <w:pPr>
                              <w:rPr>
                                <w:rFonts w:asciiTheme="minorHAnsi" w:hAnsiTheme="minorHAnsi" w:cs="Arial"/>
                                <w:sz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</w:rPr>
                              <w:t>A1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:rsidR="00274220" w:rsidRPr="00A95914" w:rsidRDefault="00E332A8" w:rsidP="002B2D41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napToGrid w:val="0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Модель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1  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Symbol" w:char="F0B1"/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50 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napToGrid w:val="0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Па</w:t>
                            </w:r>
                          </w:p>
                        </w:tc>
                      </w:tr>
                      <w:tr w:rsidR="00274220" w:rsidRPr="00A95914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274220" w:rsidRPr="00A95914" w:rsidRDefault="00274220" w:rsidP="00A94C5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274220" w:rsidRPr="00A95914" w:rsidRDefault="00274220" w:rsidP="006D0D45">
                            <w:pPr>
                              <w:rPr>
                                <w:rFonts w:asciiTheme="minorHAnsi" w:hAnsiTheme="minorHAnsi" w:cs="Arial"/>
                                <w:sz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</w:rPr>
                              <w:t>A2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:rsidR="00274220" w:rsidRPr="00A95914" w:rsidRDefault="00E332A8" w:rsidP="002B2D41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napToGrid w:val="0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Модель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2  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Symbol" w:char="F0B1"/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150 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napToGrid w:val="0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Па</w:t>
                            </w:r>
                          </w:p>
                        </w:tc>
                      </w:tr>
                      <w:tr w:rsidR="00274220" w:rsidRPr="00A95914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0" w:type="auto"/>
                          </w:tcPr>
                          <w:p w:rsidR="00274220" w:rsidRPr="00A95914" w:rsidRDefault="00274220" w:rsidP="00A94C5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274220" w:rsidRPr="00A95914" w:rsidRDefault="00274220" w:rsidP="006D0D45">
                            <w:pPr>
                              <w:rPr>
                                <w:rFonts w:asciiTheme="minorHAnsi" w:hAnsiTheme="minorHAnsi" w:cs="Arial"/>
                                <w:sz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</w:rPr>
                              <w:t>A3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:rsidR="00274220" w:rsidRPr="00A95914" w:rsidRDefault="00E332A8" w:rsidP="002B2D41">
                            <w:pPr>
                              <w:rPr>
                                <w:rFonts w:asciiTheme="minorHAnsi" w:hAnsiTheme="minorHAnsi" w:cs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napToGrid w:val="0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Модель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3  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Symbol" w:char="F0B1"/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500 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napToGrid w:val="0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Па</w:t>
                            </w:r>
                          </w:p>
                        </w:tc>
                      </w:tr>
                      <w:tr w:rsidR="00274220" w:rsidRPr="00A95914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0" w:type="auto"/>
                          </w:tcPr>
                          <w:p w:rsidR="00274220" w:rsidRPr="00A95914" w:rsidRDefault="00274220" w:rsidP="00A94C5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274220" w:rsidRPr="00A95914" w:rsidRDefault="00274220" w:rsidP="006D0D45">
                            <w:pPr>
                              <w:rPr>
                                <w:rFonts w:asciiTheme="minorHAnsi" w:hAnsiTheme="minorHAnsi" w:cs="Arial"/>
                                <w:sz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</w:rPr>
                              <w:t>A4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:rsidR="00274220" w:rsidRPr="00A95914" w:rsidRDefault="00E332A8" w:rsidP="00E332A8">
                            <w:pPr>
                              <w:rPr>
                                <w:rFonts w:asciiTheme="minorHAnsi" w:hAnsiTheme="minorHAnsi" w:cs="Arial"/>
                                <w:snapToGrid w:val="0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napToGrid w:val="0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Модель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4  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Symbol" w:char="F0B1"/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2.5 </w:t>
                            </w:r>
                            <w:bookmarkStart w:id="2" w:name="OLE_LINK1"/>
                            <w:r w:rsidRPr="00A95914">
                              <w:rPr>
                                <w:rFonts w:asciiTheme="minorHAnsi" w:hAnsiTheme="minorHAnsi" w:cs="Arial"/>
                                <w:snapToGrid w:val="0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кПа</w:t>
                            </w:r>
                            <w:bookmarkEnd w:id="2"/>
                          </w:p>
                        </w:tc>
                      </w:tr>
                      <w:tr w:rsidR="00274220" w:rsidRPr="00A95914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0" w:type="auto"/>
                          </w:tcPr>
                          <w:p w:rsidR="00274220" w:rsidRPr="00A95914" w:rsidRDefault="00274220" w:rsidP="00A94C5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274220" w:rsidRPr="00A95914" w:rsidRDefault="00274220" w:rsidP="006D0D45">
                            <w:pPr>
                              <w:rPr>
                                <w:rFonts w:asciiTheme="minorHAnsi" w:hAnsiTheme="minorHAnsi" w:cs="Arial"/>
                                <w:sz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</w:rPr>
                              <w:t>A5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:rsidR="00274220" w:rsidRPr="00A95914" w:rsidRDefault="00E332A8" w:rsidP="002B2D41">
                            <w:pPr>
                              <w:rPr>
                                <w:rFonts w:asciiTheme="minorHAnsi" w:hAnsiTheme="minorHAnsi" w:cs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napToGrid w:val="0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Модель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5  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Symbol" w:char="F0B1"/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10 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napToGrid w:val="0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кПа</w:t>
                            </w:r>
                          </w:p>
                        </w:tc>
                      </w:tr>
                      <w:tr w:rsidR="00274220" w:rsidRPr="00A95914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0" w:type="auto"/>
                          </w:tcPr>
                          <w:p w:rsidR="00274220" w:rsidRPr="00A95914" w:rsidRDefault="00274220" w:rsidP="00A94C5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274220" w:rsidRPr="00A95914" w:rsidRDefault="00274220" w:rsidP="006D0D45">
                            <w:pPr>
                              <w:rPr>
                                <w:rFonts w:asciiTheme="minorHAnsi" w:hAnsiTheme="minorHAnsi" w:cs="Arial"/>
                                <w:sz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</w:rPr>
                              <w:t>A6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:rsidR="00274220" w:rsidRPr="00A95914" w:rsidRDefault="00E332A8" w:rsidP="002B2D41">
                            <w:pPr>
                              <w:rPr>
                                <w:rFonts w:asciiTheme="minorHAnsi" w:hAnsiTheme="minorHAnsi" w:cs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napToGrid w:val="0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Модель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6  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Symbol" w:char="F0B1"/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20 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napToGrid w:val="0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кПа</w:t>
                            </w:r>
                          </w:p>
                        </w:tc>
                      </w:tr>
                      <w:tr w:rsidR="00274220" w:rsidRPr="00A95914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274220" w:rsidRPr="00A95914" w:rsidRDefault="00274220" w:rsidP="00A94C5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274220" w:rsidRPr="00A95914" w:rsidRDefault="00274220" w:rsidP="006D0D45">
                            <w:pPr>
                              <w:rPr>
                                <w:rFonts w:asciiTheme="minorHAnsi" w:hAnsiTheme="minorHAnsi" w:cs="Arial"/>
                                <w:sz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</w:rPr>
                              <w:t>A7</w:t>
                            </w:r>
                          </w:p>
                        </w:tc>
                        <w:tc>
                          <w:tcPr>
                            <w:tcW w:w="256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274220" w:rsidRPr="00A95914" w:rsidRDefault="00E332A8" w:rsidP="00BD0842">
                            <w:pPr>
                              <w:rPr>
                                <w:rFonts w:asciiTheme="minorHAnsi" w:hAnsiTheme="minorHAnsi" w:cs="Arial"/>
                                <w:sz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napToGrid w:val="0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Модель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7  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Symbol" w:char="F0B1"/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30 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napToGrid w:val="0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кПа</w:t>
                            </w:r>
                          </w:p>
                        </w:tc>
                      </w:tr>
                      <w:tr w:rsidR="00274220" w:rsidRPr="00A95914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274220" w:rsidRPr="00A95914" w:rsidRDefault="00274220" w:rsidP="00A94C5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</w:tcPr>
                          <w:p w:rsidR="00274220" w:rsidRPr="00A95914" w:rsidRDefault="00274220" w:rsidP="00BD7915">
                            <w:pPr>
                              <w:rPr>
                                <w:rFonts w:asciiTheme="minorHAnsi" w:hAnsiTheme="minorHAnsi" w:cs="Arial"/>
                                <w:sz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</w:rPr>
                              <w:t>A8</w:t>
                            </w:r>
                            <w:r w:rsidRPr="00A95914">
                              <w:rPr>
                                <w:rFonts w:asciiTheme="minorHAnsi" w:hAnsiTheme="minorHAnsi" w:cs="Arial"/>
                                <w:color w:val="FF0000"/>
                                <w:sz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569" w:type="dxa"/>
                            <w:tcBorders>
                              <w:bottom w:val="single" w:sz="4" w:space="0" w:color="auto"/>
                            </w:tcBorders>
                          </w:tcPr>
                          <w:p w:rsidR="00274220" w:rsidRPr="00A95914" w:rsidRDefault="00E332A8" w:rsidP="0027160C">
                            <w:pPr>
                              <w:rPr>
                                <w:rFonts w:asciiTheme="minorHAnsi" w:hAnsiTheme="minorHAnsi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napToGrid w:val="0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Модель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8  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Symbol" w:char="F0B1"/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</w:rPr>
                              <w:t xml:space="preserve">1 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lang w:val="ru-RU"/>
                              </w:rPr>
                              <w:t>бар</w:t>
                            </w:r>
                          </w:p>
                        </w:tc>
                      </w:tr>
                      <w:tr w:rsidR="00274220" w:rsidRPr="00A95914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74220" w:rsidRPr="00A95914" w:rsidRDefault="00274220" w:rsidP="00A94C5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74220" w:rsidRPr="00A95914" w:rsidRDefault="00274220" w:rsidP="00BD7915">
                            <w:pPr>
                              <w:rPr>
                                <w:rFonts w:asciiTheme="minorHAnsi" w:hAnsiTheme="minorHAnsi" w:cs="Arial"/>
                                <w:sz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</w:rPr>
                              <w:t>A9</w:t>
                            </w:r>
                            <w:r w:rsidRPr="00A95914">
                              <w:rPr>
                                <w:rFonts w:asciiTheme="minorHAnsi" w:hAnsiTheme="minorHAnsi" w:cs="Arial"/>
                                <w:color w:val="FF0000"/>
                                <w:sz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56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74220" w:rsidRPr="00CE59EE" w:rsidRDefault="00E332A8" w:rsidP="00CE59EE">
                            <w:pPr>
                              <w:rPr>
                                <w:rFonts w:asciiTheme="minorHAnsi" w:hAnsiTheme="minorHAnsi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napToGrid w:val="0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Модель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9   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</w:rPr>
                              <w:t>-1</w:t>
                            </w:r>
                            <w:r w:rsidR="00CE59EE">
                              <w:rPr>
                                <w:rFonts w:asciiTheme="minorHAnsi" w:hAnsiTheme="minorHAnsi" w:cs="Arial"/>
                                <w:sz w:val="18"/>
                                <w:lang w:val="ru-RU"/>
                              </w:rPr>
                              <w:t>…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</w:rPr>
                              <w:t xml:space="preserve">2 </w:t>
                            </w:r>
                            <w:r w:rsidR="00CE59EE">
                              <w:rPr>
                                <w:rFonts w:asciiTheme="minorHAnsi" w:hAnsiTheme="minorHAnsi" w:cs="Arial"/>
                                <w:sz w:val="18"/>
                                <w:lang w:val="ru-RU"/>
                              </w:rPr>
                              <w:t>бар</w:t>
                            </w:r>
                          </w:p>
                        </w:tc>
                      </w:tr>
                      <w:tr w:rsidR="00274220" w:rsidRPr="00A95914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274220" w:rsidRPr="00A95914" w:rsidRDefault="00274220" w:rsidP="00A94C5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274220" w:rsidRPr="00A95914" w:rsidRDefault="00274220" w:rsidP="00BD7915">
                            <w:pPr>
                              <w:rPr>
                                <w:rFonts w:asciiTheme="minorHAnsi" w:hAnsiTheme="minorHAnsi" w:cs="Arial"/>
                                <w:sz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</w:rPr>
                              <w:t>A10</w:t>
                            </w:r>
                            <w:r w:rsidRPr="00A95914">
                              <w:rPr>
                                <w:rFonts w:asciiTheme="minorHAnsi" w:hAnsiTheme="minorHAnsi" w:cs="Arial"/>
                                <w:color w:val="FF0000"/>
                                <w:sz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569" w:type="dxa"/>
                            <w:shd w:val="clear" w:color="auto" w:fill="auto"/>
                          </w:tcPr>
                          <w:p w:rsidR="00274220" w:rsidRPr="00BD7915" w:rsidRDefault="00E332A8" w:rsidP="00BD7915">
                            <w:pPr>
                              <w:rPr>
                                <w:rFonts w:asciiTheme="minorHAnsi" w:hAnsiTheme="minorHAnsi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napToGrid w:val="0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Модель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10</w:t>
                            </w:r>
                            <w:r w:rsidR="00BD7915">
                              <w:rPr>
                                <w:rFonts w:asciiTheme="minorHAnsi" w:hAnsiTheme="minorHAnsi" w:cs="Arial"/>
                                <w:snapToGrid w:val="0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</w:rPr>
                              <w:t>-1</w:t>
                            </w:r>
                            <w:r w:rsidR="00BD7915">
                              <w:rPr>
                                <w:rFonts w:asciiTheme="minorHAnsi" w:hAnsiTheme="minorHAnsi" w:cs="Arial"/>
                                <w:sz w:val="18"/>
                                <w:lang w:val="ru-RU"/>
                              </w:rPr>
                              <w:t>…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</w:rPr>
                              <w:t xml:space="preserve">6 </w:t>
                            </w:r>
                            <w:r w:rsidR="00BD7915">
                              <w:rPr>
                                <w:rFonts w:asciiTheme="minorHAnsi" w:hAnsiTheme="minorHAnsi" w:cs="Arial"/>
                                <w:sz w:val="18"/>
                                <w:lang w:val="ru-RU"/>
                              </w:rPr>
                              <w:t>бар</w:t>
                            </w:r>
                          </w:p>
                        </w:tc>
                      </w:tr>
                      <w:tr w:rsidR="00274220" w:rsidRPr="00A95914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</w:tcPr>
                          <w:p w:rsidR="00274220" w:rsidRPr="00A95914" w:rsidRDefault="00274220" w:rsidP="00A94C5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274220" w:rsidRPr="00A95914" w:rsidRDefault="00274220" w:rsidP="00BD7915">
                            <w:pPr>
                              <w:rPr>
                                <w:rFonts w:asciiTheme="minorHAnsi" w:hAnsiTheme="minorHAnsi" w:cs="Arial"/>
                                <w:sz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</w:rPr>
                              <w:t>A11</w:t>
                            </w:r>
                            <w:r w:rsidRPr="00A95914">
                              <w:rPr>
                                <w:rFonts w:asciiTheme="minorHAnsi" w:hAnsiTheme="minorHAnsi" w:cs="Arial"/>
                                <w:color w:val="FF0000"/>
                                <w:sz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569" w:type="dxa"/>
                            <w:tcBorders>
                              <w:bottom w:val="single" w:sz="4" w:space="0" w:color="auto"/>
                            </w:tcBorders>
                          </w:tcPr>
                          <w:p w:rsidR="00274220" w:rsidRPr="00BD7915" w:rsidRDefault="00E332A8" w:rsidP="00BD7915">
                            <w:pPr>
                              <w:rPr>
                                <w:rFonts w:asciiTheme="minorHAnsi" w:hAnsiTheme="minorHAnsi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napToGrid w:val="0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Модель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11</w:t>
                            </w:r>
                            <w:r w:rsidR="00BD7915">
                              <w:rPr>
                                <w:rFonts w:asciiTheme="minorHAnsi" w:hAnsiTheme="minorHAnsi" w:cs="Arial"/>
                                <w:snapToGrid w:val="0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</w:rPr>
                              <w:t>-1</w:t>
                            </w:r>
                            <w:r w:rsidR="00BD7915">
                              <w:rPr>
                                <w:rFonts w:asciiTheme="minorHAnsi" w:hAnsiTheme="minorHAnsi" w:cs="Arial"/>
                                <w:sz w:val="18"/>
                                <w:lang w:val="ru-RU"/>
                              </w:rPr>
                              <w:t>…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</w:rPr>
                              <w:t xml:space="preserve">10 </w:t>
                            </w:r>
                            <w:r w:rsidR="00BD7915">
                              <w:rPr>
                                <w:rFonts w:asciiTheme="minorHAnsi" w:hAnsiTheme="minorHAnsi" w:cs="Arial"/>
                                <w:sz w:val="18"/>
                                <w:lang w:val="ru-RU"/>
                              </w:rPr>
                              <w:t>бар</w:t>
                            </w:r>
                          </w:p>
                        </w:tc>
                      </w:tr>
                      <w:tr w:rsidR="00274220" w:rsidRPr="00B83A6B" w:rsidTr="00721D5D">
                        <w:trPr>
                          <w:cantSplit/>
                          <w:trHeight w:hRule="exact" w:val="410"/>
                        </w:trPr>
                        <w:tc>
                          <w:tcPr>
                            <w:tcW w:w="3521" w:type="dxa"/>
                            <w:gridSpan w:val="3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274220" w:rsidRPr="00A95914" w:rsidRDefault="00274220" w:rsidP="006D0D45">
                            <w:pPr>
                              <w:rPr>
                                <w:rFonts w:asciiTheme="minorHAnsi" w:hAnsiTheme="minorHAnsi" w:cs="Arial"/>
                                <w:color w:val="FF0000"/>
                                <w:sz w:val="18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color w:val="FF0000"/>
                                <w:sz w:val="18"/>
                                <w:lang w:val="ru-RU"/>
                              </w:rPr>
                              <w:t xml:space="preserve">* </w:t>
                            </w:r>
                            <w:proofErr w:type="gramStart"/>
                            <w:r w:rsidR="00D557B9" w:rsidRPr="00A95914">
                              <w:rPr>
                                <w:rFonts w:asciiTheme="minorHAnsi" w:hAnsiTheme="minorHAnsi" w:cs="Arial"/>
                                <w:color w:val="FF0000"/>
                                <w:sz w:val="18"/>
                                <w:lang w:val="ru-RU"/>
                              </w:rPr>
                              <w:t>Несовместимы</w:t>
                            </w:r>
                            <w:proofErr w:type="gramEnd"/>
                            <w:r w:rsidR="00D557B9" w:rsidRPr="00A95914">
                              <w:rPr>
                                <w:rFonts w:asciiTheme="minorHAnsi" w:hAnsiTheme="minorHAnsi" w:cs="Arial"/>
                                <w:color w:val="FF0000"/>
                                <w:sz w:val="18"/>
                                <w:lang w:val="ru-RU"/>
                              </w:rPr>
                              <w:t xml:space="preserve"> с кодами</w:t>
                            </w:r>
                            <w:r w:rsidRPr="00A95914">
                              <w:rPr>
                                <w:rFonts w:asciiTheme="minorHAnsi" w:hAnsiTheme="minorHAnsi" w:cs="Arial"/>
                                <w:color w:val="FF0000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A95914">
                              <w:rPr>
                                <w:rFonts w:asciiTheme="minorHAnsi" w:hAnsiTheme="minorHAnsi" w:cs="Arial"/>
                                <w:color w:val="FF0000"/>
                                <w:sz w:val="18"/>
                              </w:rPr>
                              <w:t>B</w:t>
                            </w:r>
                            <w:r w:rsidRPr="00A95914">
                              <w:rPr>
                                <w:rFonts w:asciiTheme="minorHAnsi" w:hAnsiTheme="minorHAnsi" w:cs="Arial"/>
                                <w:color w:val="FF0000"/>
                                <w:sz w:val="18"/>
                                <w:lang w:val="ru-RU"/>
                              </w:rPr>
                              <w:t xml:space="preserve">1, </w:t>
                            </w:r>
                            <w:r w:rsidRPr="00A95914">
                              <w:rPr>
                                <w:rFonts w:asciiTheme="minorHAnsi" w:hAnsiTheme="minorHAnsi" w:cs="Arial"/>
                                <w:color w:val="FF0000"/>
                                <w:sz w:val="18"/>
                              </w:rPr>
                              <w:t>B</w:t>
                            </w:r>
                            <w:r w:rsidR="00D557B9" w:rsidRPr="00A95914">
                              <w:rPr>
                                <w:rFonts w:asciiTheme="minorHAnsi" w:hAnsiTheme="minorHAnsi" w:cs="Arial"/>
                                <w:color w:val="FF0000"/>
                                <w:sz w:val="18"/>
                                <w:lang w:val="ru-RU"/>
                              </w:rPr>
                              <w:t xml:space="preserve">17, </w:t>
                            </w:r>
                            <w:r w:rsidRPr="00A95914">
                              <w:rPr>
                                <w:rFonts w:asciiTheme="minorHAnsi" w:hAnsiTheme="minorHAnsi" w:cs="Arial"/>
                                <w:color w:val="FF0000"/>
                                <w:sz w:val="18"/>
                              </w:rPr>
                              <w:t>B</w:t>
                            </w:r>
                            <w:r w:rsidRPr="00A95914">
                              <w:rPr>
                                <w:rFonts w:asciiTheme="minorHAnsi" w:hAnsiTheme="minorHAnsi" w:cs="Arial"/>
                                <w:color w:val="FF0000"/>
                                <w:sz w:val="18"/>
                                <w:lang w:val="ru-RU"/>
                              </w:rPr>
                              <w:t>26</w:t>
                            </w:r>
                          </w:p>
                          <w:p w:rsidR="00274220" w:rsidRPr="00A95914" w:rsidRDefault="00274220" w:rsidP="006D0D45">
                            <w:pPr>
                              <w:rPr>
                                <w:rFonts w:asciiTheme="minorHAnsi" w:hAnsiTheme="minorHAnsi" w:cs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</w:tr>
                      <w:tr w:rsidR="00274220" w:rsidRPr="00A95914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</w:tcPr>
                          <w:p w:rsidR="00274220" w:rsidRPr="00A95914" w:rsidRDefault="00274220" w:rsidP="00A94C5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</w:tcPr>
                          <w:p w:rsidR="00274220" w:rsidRPr="00A95914" w:rsidRDefault="00D557B9" w:rsidP="00A0344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lang w:val="ru-RU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256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</w:tcPr>
                          <w:p w:rsidR="00274220" w:rsidRPr="00A95914" w:rsidRDefault="00BD7915" w:rsidP="00014527">
                            <w:pPr>
                              <w:pStyle w:val="2"/>
                              <w:rPr>
                                <w:rFonts w:asciiTheme="minorHAnsi" w:hAnsiTheme="minorHAnsi"/>
                                <w:sz w:val="18"/>
                                <w:lang w:val="ru-RU"/>
                              </w:rPr>
                            </w:pPr>
                            <w:r w:rsidRPr="00BD7915">
                              <w:rPr>
                                <w:rFonts w:asciiTheme="minorHAnsi" w:hAnsiTheme="minorHAnsi"/>
                                <w:sz w:val="18"/>
                                <w:lang w:val="ru-RU"/>
                              </w:rPr>
                              <w:t>Электрические выходы</w:t>
                            </w:r>
                          </w:p>
                        </w:tc>
                      </w:tr>
                      <w:tr w:rsidR="00274220" w:rsidRPr="00A95914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0" w:type="auto"/>
                          </w:tcPr>
                          <w:p w:rsidR="00274220" w:rsidRPr="00A95914" w:rsidRDefault="00274220" w:rsidP="00A94C5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274220" w:rsidRPr="00A95914" w:rsidRDefault="00274220" w:rsidP="002B2D41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B1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:rsidR="00274220" w:rsidRPr="00A95914" w:rsidRDefault="00274220" w:rsidP="00AB7C9E">
                            <w:pPr>
                              <w:pStyle w:val="4"/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18"/>
                              </w:rPr>
                            </w:pPr>
                            <w:proofErr w:type="gramStart"/>
                            <w:r w:rsidRPr="00A95914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2</w:t>
                            </w:r>
                            <w:r w:rsidR="004317CD" w:rsidRPr="00A95914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  <w:t>-провод.</w:t>
                            </w:r>
                            <w:proofErr w:type="gramEnd"/>
                            <w:r w:rsidRPr="00A95914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4</w:t>
                            </w:r>
                            <w:r w:rsidR="00AB7C9E" w:rsidRPr="00A95914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  <w:t>…</w:t>
                            </w:r>
                            <w:r w:rsidRPr="00A95914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20 </w:t>
                            </w:r>
                            <w:r w:rsidR="00AB7C9E" w:rsidRPr="00A95914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  <w:t>мА</w:t>
                            </w:r>
                            <w:r w:rsidRPr="00A95914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c>
                      </w:tr>
                      <w:tr w:rsidR="00274220" w:rsidRPr="00A95914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</w:tcPr>
                          <w:p w:rsidR="00274220" w:rsidRPr="00A95914" w:rsidRDefault="00274220" w:rsidP="00A94C5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</w:tcPr>
                          <w:p w:rsidR="00274220" w:rsidRPr="00A95914" w:rsidRDefault="00274220" w:rsidP="002B2D41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B2</w:t>
                            </w:r>
                          </w:p>
                        </w:tc>
                        <w:tc>
                          <w:tcPr>
                            <w:tcW w:w="256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274220" w:rsidRPr="00A95914" w:rsidRDefault="00274220" w:rsidP="00AB7C9E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3</w:t>
                            </w:r>
                            <w:r w:rsidR="004317CD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-провод.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B7C9E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0</w:t>
                            </w:r>
                            <w:r w:rsidR="00AB7C9E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…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="00AB7C9E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В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c>
                      </w:tr>
                      <w:tr w:rsidR="00274220" w:rsidRPr="00A95914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74220" w:rsidRPr="00A95914" w:rsidRDefault="00274220" w:rsidP="00A94C5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74220" w:rsidRPr="00A95914" w:rsidRDefault="00274220" w:rsidP="002B2D41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B3</w:t>
                            </w:r>
                          </w:p>
                        </w:tc>
                        <w:tc>
                          <w:tcPr>
                            <w:tcW w:w="256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74220" w:rsidRPr="00A95914" w:rsidRDefault="00274220" w:rsidP="00AB7C9E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3</w:t>
                            </w:r>
                            <w:r w:rsidR="004317CD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-провод.</w:t>
                            </w:r>
                            <w:r w:rsidR="00AB7C9E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0</w:t>
                            </w:r>
                            <w:r w:rsidR="00AB7C9E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…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="00AB7C9E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В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c>
                      </w:tr>
                      <w:tr w:rsidR="00274220" w:rsidRPr="00A95914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74220" w:rsidRPr="00A95914" w:rsidRDefault="00274220" w:rsidP="00A94C5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74220" w:rsidRPr="00A95914" w:rsidRDefault="00274220" w:rsidP="002B2D41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B4</w:t>
                            </w:r>
                          </w:p>
                        </w:tc>
                        <w:tc>
                          <w:tcPr>
                            <w:tcW w:w="25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74220" w:rsidRPr="00A95914" w:rsidRDefault="004317CD" w:rsidP="00AB7C9E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3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-провод.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B7C9E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0</w:t>
                            </w:r>
                            <w:r w:rsidR="00AB7C9E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…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5 </w:t>
                            </w:r>
                            <w:r w:rsidR="00AB7C9E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В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c>
                      </w:tr>
                      <w:tr w:rsidR="00274220" w:rsidRPr="00A95914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274220" w:rsidRPr="00A95914" w:rsidRDefault="00274220" w:rsidP="00B3483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274220" w:rsidRPr="00A95914" w:rsidRDefault="00274220" w:rsidP="002B2D41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B5</w:t>
                            </w:r>
                          </w:p>
                        </w:tc>
                        <w:tc>
                          <w:tcPr>
                            <w:tcW w:w="2569" w:type="dxa"/>
                            <w:shd w:val="clear" w:color="auto" w:fill="auto"/>
                            <w:vAlign w:val="center"/>
                          </w:tcPr>
                          <w:p w:rsidR="00274220" w:rsidRPr="00A95914" w:rsidRDefault="004317CD" w:rsidP="00AB7C9E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3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-провод.</w:t>
                            </w:r>
                            <w:r w:rsidR="00AB7C9E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0</w:t>
                            </w:r>
                            <w:r w:rsidR="00AB7C9E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…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10 </w:t>
                            </w:r>
                            <w:r w:rsidR="00AB7C9E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В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274220" w:rsidRPr="00A95914" w:rsidTr="008B7613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</w:tcPr>
                          <w:p w:rsidR="00274220" w:rsidRPr="00A95914" w:rsidRDefault="00274220" w:rsidP="00B3483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</w:tcPr>
                          <w:p w:rsidR="00274220" w:rsidRPr="00A95914" w:rsidRDefault="00274220" w:rsidP="002B2D41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B6</w:t>
                            </w:r>
                          </w:p>
                        </w:tc>
                        <w:tc>
                          <w:tcPr>
                            <w:tcW w:w="2569" w:type="dxa"/>
                            <w:tcBorders>
                              <w:bottom w:val="single" w:sz="4" w:space="0" w:color="auto"/>
                            </w:tcBorders>
                          </w:tcPr>
                          <w:p w:rsidR="00274220" w:rsidRPr="00A95914" w:rsidRDefault="00274220" w:rsidP="00BD7915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3</w:t>
                            </w:r>
                            <w:r w:rsidR="004317CD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-провод.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0.2</w:t>
                            </w:r>
                            <w:r w:rsidR="00BD791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…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="00AB7C9E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В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274220" w:rsidRPr="00A95914" w:rsidTr="008B7613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74220" w:rsidRPr="00A95914" w:rsidRDefault="00274220" w:rsidP="00B3483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74220" w:rsidRPr="00A95914" w:rsidRDefault="00274220" w:rsidP="002B2D41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B7</w:t>
                            </w:r>
                          </w:p>
                        </w:tc>
                        <w:tc>
                          <w:tcPr>
                            <w:tcW w:w="256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74220" w:rsidRPr="00A95914" w:rsidRDefault="00274220" w:rsidP="00BD7915">
                            <w:pPr>
                              <w:pStyle w:val="3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</w:rPr>
                            </w:pPr>
                            <w:proofErr w:type="gramStart"/>
                            <w:r w:rsidRPr="00A95914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</w:rPr>
                              <w:t>3</w:t>
                            </w:r>
                            <w:r w:rsidR="004317CD" w:rsidRPr="00A95914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lang w:val="ru-RU"/>
                              </w:rPr>
                              <w:t>-провод.</w:t>
                            </w:r>
                            <w:proofErr w:type="gramEnd"/>
                            <w:r w:rsidR="00AB7C9E" w:rsidRPr="00A95914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</w:rPr>
                              <w:t xml:space="preserve">   1</w:t>
                            </w:r>
                            <w:r w:rsidR="00BD7915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lang w:val="ru-RU"/>
                              </w:rPr>
                              <w:t>…</w:t>
                            </w:r>
                            <w:r w:rsidR="00AB7C9E" w:rsidRPr="00A95914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</w:rPr>
                              <w:t xml:space="preserve">5 </w:t>
                            </w:r>
                            <w:r w:rsidR="00AB7C9E" w:rsidRPr="00A95914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lang w:val="ru-RU"/>
                              </w:rPr>
                              <w:t>В</w:t>
                            </w:r>
                            <w:r w:rsidRPr="00A95914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</w:rPr>
                              <w:t xml:space="preserve">  </w:t>
                            </w:r>
                          </w:p>
                        </w:tc>
                      </w:tr>
                      <w:tr w:rsidR="00274220" w:rsidRPr="00A95914" w:rsidTr="008B7613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74220" w:rsidRPr="00A95914" w:rsidRDefault="00274220" w:rsidP="00B3483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74220" w:rsidRPr="00A95914" w:rsidRDefault="00274220" w:rsidP="002B2D41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B8</w:t>
                            </w:r>
                          </w:p>
                        </w:tc>
                        <w:tc>
                          <w:tcPr>
                            <w:tcW w:w="256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74220" w:rsidRPr="00A95914" w:rsidRDefault="00274220" w:rsidP="00BD7915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3</w:t>
                            </w:r>
                            <w:r w:rsidR="004317CD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-провод.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2</w:t>
                            </w:r>
                            <w:r w:rsidR="00BD791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…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10 </w:t>
                            </w:r>
                            <w:r w:rsidR="00AB7C9E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В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274220" w:rsidRPr="00A95914" w:rsidTr="008B7613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74220" w:rsidRPr="00A95914" w:rsidRDefault="00274220" w:rsidP="00B3483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74220" w:rsidRPr="00A95914" w:rsidRDefault="00274220" w:rsidP="002B2D41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B9</w:t>
                            </w:r>
                          </w:p>
                        </w:tc>
                        <w:tc>
                          <w:tcPr>
                            <w:tcW w:w="256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74220" w:rsidRPr="00A95914" w:rsidRDefault="00274220" w:rsidP="00BD791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4</w:t>
                            </w:r>
                            <w:r w:rsidR="004317CD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-провод.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0</w:t>
                            </w:r>
                            <w:r w:rsidR="00BD791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…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="00AB7C9E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В</w:t>
                            </w:r>
                          </w:p>
                        </w:tc>
                      </w:tr>
                      <w:tr w:rsidR="00274220" w:rsidRPr="00A95914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74220" w:rsidRPr="00A95914" w:rsidRDefault="00274220" w:rsidP="00A94C5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74220" w:rsidRPr="00A95914" w:rsidRDefault="00274220" w:rsidP="002B2D41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B10</w:t>
                            </w:r>
                          </w:p>
                        </w:tc>
                        <w:tc>
                          <w:tcPr>
                            <w:tcW w:w="25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74220" w:rsidRPr="00A95914" w:rsidRDefault="00274220" w:rsidP="00BD7915">
                            <w:pPr>
                              <w:pStyle w:val="3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lang w:val="ru-RU"/>
                              </w:rPr>
                            </w:pPr>
                            <w:proofErr w:type="gramStart"/>
                            <w:r w:rsidRPr="00A95914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</w:rPr>
                              <w:t>4</w:t>
                            </w:r>
                            <w:r w:rsidR="004317CD" w:rsidRPr="00A95914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lang w:val="ru-RU"/>
                              </w:rPr>
                              <w:t>-провод.</w:t>
                            </w:r>
                            <w:proofErr w:type="gramEnd"/>
                            <w:r w:rsidRPr="00A95914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</w:rPr>
                              <w:t xml:space="preserve">   0</w:t>
                            </w:r>
                            <w:r w:rsidR="00BD7915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lang w:val="ru-RU"/>
                              </w:rPr>
                              <w:t>…</w:t>
                            </w:r>
                            <w:r w:rsidRPr="00A95914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</w:rPr>
                              <w:t xml:space="preserve">2 </w:t>
                            </w:r>
                            <w:r w:rsidR="00AB7C9E" w:rsidRPr="00A95914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lang w:val="ru-RU"/>
                              </w:rPr>
                              <w:t>В</w:t>
                            </w:r>
                          </w:p>
                        </w:tc>
                      </w:tr>
                      <w:tr w:rsidR="00274220" w:rsidRPr="00A95914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274220" w:rsidRPr="00A95914" w:rsidRDefault="00274220" w:rsidP="00A94C5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274220" w:rsidRPr="00A95914" w:rsidRDefault="00274220" w:rsidP="002B2D41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B11</w:t>
                            </w:r>
                          </w:p>
                        </w:tc>
                        <w:tc>
                          <w:tcPr>
                            <w:tcW w:w="2569" w:type="dxa"/>
                            <w:shd w:val="clear" w:color="auto" w:fill="auto"/>
                            <w:vAlign w:val="center"/>
                          </w:tcPr>
                          <w:p w:rsidR="00274220" w:rsidRPr="00A95914" w:rsidRDefault="00274220" w:rsidP="00BD7915">
                            <w:pPr>
                              <w:pStyle w:val="3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lang w:val="ru-RU"/>
                              </w:rPr>
                            </w:pPr>
                            <w:proofErr w:type="gramStart"/>
                            <w:r w:rsidRPr="00A95914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</w:rPr>
                              <w:t>4</w:t>
                            </w:r>
                            <w:r w:rsidR="004317CD" w:rsidRPr="00A95914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lang w:val="ru-RU"/>
                              </w:rPr>
                              <w:t>-провод.</w:t>
                            </w:r>
                            <w:proofErr w:type="gramEnd"/>
                            <w:r w:rsidRPr="00A95914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</w:rPr>
                              <w:t xml:space="preserve">   0</w:t>
                            </w:r>
                            <w:r w:rsidR="00BD7915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lang w:val="ru-RU"/>
                              </w:rPr>
                              <w:t>…</w:t>
                            </w:r>
                            <w:r w:rsidRPr="00A95914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</w:rPr>
                              <w:t xml:space="preserve">5 </w:t>
                            </w:r>
                            <w:r w:rsidR="00AB7C9E" w:rsidRPr="00A95914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lang w:val="ru-RU"/>
                              </w:rPr>
                              <w:t>В</w:t>
                            </w:r>
                          </w:p>
                        </w:tc>
                      </w:tr>
                      <w:tr w:rsidR="00274220" w:rsidRPr="00A95914" w:rsidTr="008B7613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274220" w:rsidRPr="00A95914" w:rsidRDefault="00274220" w:rsidP="00A94C5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274220" w:rsidRPr="00A95914" w:rsidRDefault="00274220" w:rsidP="002B2D41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B12</w:t>
                            </w:r>
                          </w:p>
                        </w:tc>
                        <w:tc>
                          <w:tcPr>
                            <w:tcW w:w="256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74220" w:rsidRPr="00A95914" w:rsidRDefault="00274220" w:rsidP="00BD7915">
                            <w:pPr>
                              <w:pStyle w:val="4"/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</w:pPr>
                            <w:proofErr w:type="gramStart"/>
                            <w:r w:rsidRPr="00A95914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4</w:t>
                            </w:r>
                            <w:r w:rsidR="004317CD" w:rsidRPr="00A95914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  <w:t>-провод.</w:t>
                            </w:r>
                            <w:proofErr w:type="gramEnd"/>
                            <w:r w:rsidRPr="00A95914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0</w:t>
                            </w:r>
                            <w:r w:rsidR="00BD7915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  <w:t>…</w:t>
                            </w:r>
                            <w:r w:rsidRPr="00A95914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10 </w:t>
                            </w:r>
                            <w:r w:rsidR="00AB7C9E" w:rsidRPr="00A95914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  <w:t>В</w:t>
                            </w:r>
                          </w:p>
                        </w:tc>
                      </w:tr>
                      <w:tr w:rsidR="00274220" w:rsidRPr="00A95914" w:rsidTr="008B7613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74220" w:rsidRPr="00A95914" w:rsidRDefault="00274220" w:rsidP="00A94C50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74220" w:rsidRPr="00A95914" w:rsidRDefault="00274220" w:rsidP="002B2D41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B13</w:t>
                            </w:r>
                          </w:p>
                        </w:tc>
                        <w:tc>
                          <w:tcPr>
                            <w:tcW w:w="256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74220" w:rsidRPr="00A95914" w:rsidRDefault="00274220" w:rsidP="005503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4</w:t>
                            </w:r>
                            <w:r w:rsidR="004317CD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-провод.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>±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="00AB7C9E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В</w:t>
                            </w:r>
                          </w:p>
                        </w:tc>
                      </w:tr>
                      <w:tr w:rsidR="00274220" w:rsidRPr="00A95914" w:rsidTr="008B7613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74220" w:rsidRPr="00A95914" w:rsidRDefault="00274220" w:rsidP="00A94C5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74220" w:rsidRPr="00A95914" w:rsidRDefault="00274220" w:rsidP="002B2D41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B14</w:t>
                            </w:r>
                          </w:p>
                        </w:tc>
                        <w:tc>
                          <w:tcPr>
                            <w:tcW w:w="256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74220" w:rsidRPr="00A95914" w:rsidRDefault="00274220" w:rsidP="00AB7C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4</w:t>
                            </w:r>
                            <w:r w:rsidR="004317CD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-провод.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>±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="00AB7C9E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В</w:t>
                            </w:r>
                          </w:p>
                        </w:tc>
                      </w:tr>
                      <w:tr w:rsidR="00274220" w:rsidRPr="00A95914" w:rsidTr="008B7613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74220" w:rsidRPr="00A95914" w:rsidRDefault="00274220" w:rsidP="00A94C5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74220" w:rsidRPr="00A95914" w:rsidRDefault="00274220" w:rsidP="002B2D41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B15</w:t>
                            </w:r>
                          </w:p>
                        </w:tc>
                        <w:tc>
                          <w:tcPr>
                            <w:tcW w:w="256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74220" w:rsidRPr="00A95914" w:rsidRDefault="00274220" w:rsidP="00AB7C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4</w:t>
                            </w:r>
                            <w:r w:rsidR="00AB7C9E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-провод.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>±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5 </w:t>
                            </w:r>
                            <w:r w:rsidR="00AB7C9E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В</w:t>
                            </w:r>
                          </w:p>
                        </w:tc>
                      </w:tr>
                      <w:tr w:rsidR="00274220" w:rsidRPr="00A95914" w:rsidTr="002B2D41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</w:tcPr>
                          <w:p w:rsidR="00274220" w:rsidRPr="00A95914" w:rsidRDefault="00274220" w:rsidP="00A94C5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</w:tcPr>
                          <w:p w:rsidR="00274220" w:rsidRPr="00A95914" w:rsidRDefault="00274220" w:rsidP="002B2D41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B16</w:t>
                            </w:r>
                          </w:p>
                        </w:tc>
                        <w:tc>
                          <w:tcPr>
                            <w:tcW w:w="256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274220" w:rsidRPr="00A95914" w:rsidRDefault="00274220" w:rsidP="00AB7C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4</w:t>
                            </w:r>
                            <w:r w:rsidR="00AB7C9E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-провод.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>±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10 </w:t>
                            </w:r>
                            <w:r w:rsidR="00AB7C9E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В</w:t>
                            </w:r>
                          </w:p>
                        </w:tc>
                      </w:tr>
                      <w:tr w:rsidR="00274220" w:rsidRPr="00A95914" w:rsidTr="002B2D41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74220" w:rsidRPr="00A95914" w:rsidRDefault="00274220" w:rsidP="00A94C5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74220" w:rsidRPr="00A95914" w:rsidRDefault="00274220" w:rsidP="0043094F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B17</w:t>
                            </w:r>
                          </w:p>
                        </w:tc>
                        <w:tc>
                          <w:tcPr>
                            <w:tcW w:w="256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74220" w:rsidRPr="00A95914" w:rsidRDefault="00274220" w:rsidP="00AB7C9E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4</w:t>
                            </w:r>
                            <w:r w:rsidR="00AB7C9E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-провод.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B7C9E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изол</w:t>
                            </w:r>
                            <w:proofErr w:type="spellEnd"/>
                            <w:r w:rsidR="00AB7C9E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4</w:t>
                            </w:r>
                            <w:r w:rsidR="00AB7C9E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…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20 </w:t>
                            </w:r>
                            <w:r w:rsidR="00AB7C9E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мА</w:t>
                            </w:r>
                          </w:p>
                        </w:tc>
                      </w:tr>
                      <w:tr w:rsidR="00274220" w:rsidRPr="00A95914" w:rsidTr="002B2D41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</w:tcPr>
                          <w:p w:rsidR="00274220" w:rsidRPr="00A95914" w:rsidRDefault="00274220" w:rsidP="00A94C5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</w:tcPr>
                          <w:p w:rsidR="00274220" w:rsidRPr="00A95914" w:rsidRDefault="00274220" w:rsidP="0043094F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B18</w:t>
                            </w:r>
                          </w:p>
                        </w:tc>
                        <w:tc>
                          <w:tcPr>
                            <w:tcW w:w="2569" w:type="dxa"/>
                            <w:tcBorders>
                              <w:bottom w:val="single" w:sz="4" w:space="0" w:color="auto"/>
                            </w:tcBorders>
                          </w:tcPr>
                          <w:p w:rsidR="00274220" w:rsidRPr="00A95914" w:rsidRDefault="00AB7C9E" w:rsidP="00AB7C9E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4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-провод.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изол</w:t>
                            </w:r>
                            <w:proofErr w:type="spellEnd"/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0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…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В</w:t>
                            </w:r>
                          </w:p>
                        </w:tc>
                      </w:tr>
                      <w:tr w:rsidR="00274220" w:rsidRPr="00A95914" w:rsidTr="002B2D41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74220" w:rsidRPr="00A95914" w:rsidRDefault="00274220" w:rsidP="00A94C5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74220" w:rsidRPr="00A95914" w:rsidRDefault="00274220" w:rsidP="0043094F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B19</w:t>
                            </w:r>
                          </w:p>
                        </w:tc>
                        <w:tc>
                          <w:tcPr>
                            <w:tcW w:w="256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74220" w:rsidRPr="00A95914" w:rsidRDefault="00AB7C9E" w:rsidP="00AB7C9E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4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-провод.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изол</w:t>
                            </w:r>
                            <w:proofErr w:type="spellEnd"/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0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…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В</w:t>
                            </w:r>
                          </w:p>
                        </w:tc>
                      </w:tr>
                      <w:tr w:rsidR="00274220" w:rsidRPr="00A95914" w:rsidTr="002B2D41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0" w:type="auto"/>
                          </w:tcPr>
                          <w:p w:rsidR="00274220" w:rsidRPr="00A95914" w:rsidRDefault="00274220" w:rsidP="00A94C5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274220" w:rsidRPr="00A95914" w:rsidRDefault="00274220" w:rsidP="0043094F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B20</w:t>
                            </w:r>
                          </w:p>
                        </w:tc>
                        <w:tc>
                          <w:tcPr>
                            <w:tcW w:w="2569" w:type="dxa"/>
                          </w:tcPr>
                          <w:p w:rsidR="00274220" w:rsidRPr="00A95914" w:rsidRDefault="00AB7C9E" w:rsidP="00AB7C9E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4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-провод.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изол</w:t>
                            </w:r>
                            <w:proofErr w:type="spellEnd"/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0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…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5 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В</w:t>
                            </w:r>
                          </w:p>
                        </w:tc>
                      </w:tr>
                      <w:tr w:rsidR="00274220" w:rsidRPr="00A95914" w:rsidTr="002B2D41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0" w:type="auto"/>
                          </w:tcPr>
                          <w:p w:rsidR="00274220" w:rsidRPr="00A95914" w:rsidRDefault="00274220" w:rsidP="00A94C5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274220" w:rsidRPr="00A95914" w:rsidRDefault="00274220" w:rsidP="0043094F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B21</w:t>
                            </w:r>
                          </w:p>
                        </w:tc>
                        <w:tc>
                          <w:tcPr>
                            <w:tcW w:w="2569" w:type="dxa"/>
                          </w:tcPr>
                          <w:p w:rsidR="00274220" w:rsidRPr="00A95914" w:rsidRDefault="00AB7C9E" w:rsidP="00AB7C9E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4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-провод.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изол</w:t>
                            </w:r>
                            <w:proofErr w:type="spellEnd"/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0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…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10 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В</w:t>
                            </w:r>
                          </w:p>
                        </w:tc>
                      </w:tr>
                      <w:tr w:rsidR="00274220" w:rsidRPr="00A95914" w:rsidTr="002B2D41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0" w:type="auto"/>
                          </w:tcPr>
                          <w:p w:rsidR="00274220" w:rsidRPr="00A95914" w:rsidRDefault="00274220" w:rsidP="00A94C5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274220" w:rsidRPr="00A95914" w:rsidRDefault="00274220" w:rsidP="0043094F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B22</w:t>
                            </w:r>
                          </w:p>
                        </w:tc>
                        <w:tc>
                          <w:tcPr>
                            <w:tcW w:w="2569" w:type="dxa"/>
                          </w:tcPr>
                          <w:p w:rsidR="00274220" w:rsidRPr="00A95914" w:rsidRDefault="00AB7C9E" w:rsidP="00FD010A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4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-провод.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изол</w:t>
                            </w:r>
                            <w:proofErr w:type="spellEnd"/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>±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В</w:t>
                            </w:r>
                          </w:p>
                        </w:tc>
                      </w:tr>
                      <w:tr w:rsidR="00274220" w:rsidRPr="00A95914" w:rsidTr="002B2D41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0" w:type="auto"/>
                          </w:tcPr>
                          <w:p w:rsidR="00274220" w:rsidRPr="00A95914" w:rsidRDefault="00274220" w:rsidP="00A94C5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274220" w:rsidRPr="00A95914" w:rsidRDefault="00274220" w:rsidP="0043094F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B23</w:t>
                            </w:r>
                          </w:p>
                        </w:tc>
                        <w:tc>
                          <w:tcPr>
                            <w:tcW w:w="2569" w:type="dxa"/>
                          </w:tcPr>
                          <w:p w:rsidR="00274220" w:rsidRPr="00A95914" w:rsidRDefault="00AB7C9E" w:rsidP="00AB7C9E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4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-провод.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изол</w:t>
                            </w:r>
                            <w:proofErr w:type="spellEnd"/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>±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В</w:t>
                            </w:r>
                          </w:p>
                        </w:tc>
                      </w:tr>
                      <w:tr w:rsidR="00274220" w:rsidRPr="00A95914" w:rsidTr="002B2D41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0" w:type="auto"/>
                          </w:tcPr>
                          <w:p w:rsidR="00274220" w:rsidRPr="00A95914" w:rsidRDefault="00274220" w:rsidP="00A94C5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274220" w:rsidRPr="00A95914" w:rsidRDefault="00274220" w:rsidP="0043094F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B24</w:t>
                            </w:r>
                          </w:p>
                        </w:tc>
                        <w:tc>
                          <w:tcPr>
                            <w:tcW w:w="2569" w:type="dxa"/>
                          </w:tcPr>
                          <w:p w:rsidR="00274220" w:rsidRPr="00A95914" w:rsidRDefault="00AB7C9E" w:rsidP="00AB7C9E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4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-провод.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изол</w:t>
                            </w:r>
                            <w:proofErr w:type="spellEnd"/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>±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5 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В</w:t>
                            </w:r>
                          </w:p>
                        </w:tc>
                      </w:tr>
                      <w:tr w:rsidR="00274220" w:rsidRPr="00A95914" w:rsidTr="002B2D41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0" w:type="auto"/>
                          </w:tcPr>
                          <w:p w:rsidR="00274220" w:rsidRPr="00A95914" w:rsidRDefault="00274220" w:rsidP="00A94C5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274220" w:rsidRPr="00A95914" w:rsidRDefault="00274220" w:rsidP="0043094F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B25</w:t>
                            </w:r>
                          </w:p>
                        </w:tc>
                        <w:tc>
                          <w:tcPr>
                            <w:tcW w:w="2569" w:type="dxa"/>
                          </w:tcPr>
                          <w:p w:rsidR="00274220" w:rsidRPr="00A95914" w:rsidRDefault="00AB7C9E" w:rsidP="00AB7C9E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4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-провод.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изол</w:t>
                            </w:r>
                            <w:proofErr w:type="spellEnd"/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>±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10 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В</w:t>
                            </w:r>
                          </w:p>
                        </w:tc>
                      </w:tr>
                      <w:tr w:rsidR="00274220" w:rsidRPr="00A95914" w:rsidTr="00AB7C9E">
                        <w:trPr>
                          <w:cantSplit/>
                          <w:trHeight w:hRule="exact" w:val="475"/>
                        </w:trPr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</w:tcPr>
                          <w:p w:rsidR="00274220" w:rsidRPr="00A95914" w:rsidRDefault="00274220" w:rsidP="00A94C5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</w:tcPr>
                          <w:p w:rsidR="00274220" w:rsidRPr="00A95914" w:rsidRDefault="00274220" w:rsidP="00906AA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B26</w:t>
                            </w:r>
                          </w:p>
                        </w:tc>
                        <w:tc>
                          <w:tcPr>
                            <w:tcW w:w="2569" w:type="dxa"/>
                            <w:tcBorders>
                              <w:bottom w:val="single" w:sz="4" w:space="0" w:color="auto"/>
                            </w:tcBorders>
                          </w:tcPr>
                          <w:p w:rsidR="00274220" w:rsidRPr="00A95914" w:rsidRDefault="00AB7C9E" w:rsidP="00AB7C9E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 xml:space="preserve"> 2-провод. 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4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…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20 </w:t>
                            </w:r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мА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(</w:t>
                            </w:r>
                            <w:proofErr w:type="spellStart"/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Внутр</w:t>
                            </w:r>
                            <w:proofErr w:type="spellEnd"/>
                            <w:r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ru-RU"/>
                              </w:rPr>
                              <w:t>. 4-провод.</w:t>
                            </w:r>
                            <w:r w:rsidR="00274220" w:rsidRPr="00A9591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274220" w:rsidRPr="00B3483D" w:rsidRDefault="00274220" w:rsidP="00622B1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sectPr w:rsidR="00622B1F" w:rsidSect="008B7613">
      <w:headerReference w:type="default" r:id="rId7"/>
      <w:footerReference w:type="default" r:id="rId8"/>
      <w:pgSz w:w="11906" w:h="16838"/>
      <w:pgMar w:top="1418" w:right="567" w:bottom="1134" w:left="851" w:header="340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14B" w:rsidRDefault="00C2614B">
      <w:r>
        <w:separator/>
      </w:r>
    </w:p>
  </w:endnote>
  <w:endnote w:type="continuationSeparator" w:id="0">
    <w:p w:rsidR="00C2614B" w:rsidRDefault="00C2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05C" w:rsidRPr="00BF66C7" w:rsidRDefault="006D405C" w:rsidP="006D405C">
    <w:pPr>
      <w:pStyle w:val="a4"/>
      <w:rPr>
        <w:rFonts w:asciiTheme="minorHAnsi" w:hAnsiTheme="minorHAnsi" w:cstheme="minorHAnsi"/>
        <w:lang w:val="ru-RU"/>
      </w:rPr>
    </w:pPr>
    <w:r w:rsidRPr="007E6CAB">
      <w:rPr>
        <w:rFonts w:asciiTheme="minorHAnsi" w:hAnsiTheme="minorHAnsi" w:cstheme="minorHAnsi"/>
      </w:rPr>
      <w:t>FCO</w:t>
    </w:r>
    <w:r w:rsidRPr="00BF66C7">
      <w:rPr>
        <w:rFonts w:asciiTheme="minorHAnsi" w:hAnsiTheme="minorHAnsi" w:cstheme="minorHAnsi"/>
        <w:lang w:val="ru-RU"/>
      </w:rPr>
      <w:t>3</w:t>
    </w:r>
    <w:r w:rsidR="00BD7915">
      <w:rPr>
        <w:rFonts w:asciiTheme="minorHAnsi" w:hAnsiTheme="minorHAnsi" w:cstheme="minorHAnsi"/>
        <w:lang w:val="ru-RU"/>
      </w:rPr>
      <w:t>32</w:t>
    </w:r>
    <w:r w:rsidRPr="00BF66C7">
      <w:rPr>
        <w:rFonts w:asciiTheme="minorHAnsi" w:hAnsiTheme="minorHAnsi" w:cstheme="minorHAnsi"/>
        <w:lang w:val="ru-RU"/>
      </w:rPr>
      <w:t xml:space="preserve"> датчик диффер</w:t>
    </w:r>
    <w:r>
      <w:rPr>
        <w:rFonts w:asciiTheme="minorHAnsi" w:hAnsiTheme="minorHAnsi" w:cstheme="minorHAnsi"/>
        <w:lang w:val="ru-RU"/>
      </w:rPr>
      <w:t>е</w:t>
    </w:r>
    <w:r w:rsidRPr="00BF66C7">
      <w:rPr>
        <w:rFonts w:asciiTheme="minorHAnsi" w:hAnsiTheme="minorHAnsi" w:cstheme="minorHAnsi"/>
        <w:lang w:val="ru-RU"/>
      </w:rPr>
      <w:t>нциального давления</w:t>
    </w:r>
  </w:p>
  <w:p w:rsidR="006D405C" w:rsidRPr="00307080" w:rsidRDefault="006D405C" w:rsidP="006D405C">
    <w:pPr>
      <w:pStyle w:val="a4"/>
      <w:tabs>
        <w:tab w:val="clear" w:pos="4153"/>
        <w:tab w:val="clear" w:pos="8306"/>
        <w:tab w:val="right" w:pos="10206"/>
      </w:tabs>
      <w:rPr>
        <w:rFonts w:asciiTheme="minorHAnsi" w:hAnsiTheme="minorHAnsi" w:cstheme="minorHAnsi"/>
        <w:lang w:val="ru-RU"/>
      </w:rPr>
    </w:pPr>
    <w:r w:rsidRPr="007E6CAB">
      <w:rPr>
        <w:rFonts w:asciiTheme="minorHAnsi" w:hAnsiTheme="minorHAnsi" w:cstheme="minorHAnsi"/>
      </w:rPr>
      <w:t>Rev</w:t>
    </w:r>
    <w:r w:rsidRPr="00BF66C7">
      <w:rPr>
        <w:rFonts w:asciiTheme="minorHAnsi" w:hAnsiTheme="minorHAnsi" w:cstheme="minorHAnsi"/>
        <w:lang w:val="ru-RU"/>
      </w:rPr>
      <w:t xml:space="preserve">. </w:t>
    </w:r>
    <w:r w:rsidR="00B83A6B">
      <w:rPr>
        <w:rFonts w:asciiTheme="minorHAnsi" w:hAnsiTheme="minorHAnsi" w:cstheme="minorHAnsi"/>
        <w:lang w:val="ru-RU"/>
      </w:rPr>
      <w:t>4</w:t>
    </w:r>
    <w:r w:rsidRPr="00BF66C7">
      <w:rPr>
        <w:rFonts w:asciiTheme="minorHAnsi" w:hAnsiTheme="minorHAnsi" w:cstheme="minorHAnsi"/>
        <w:lang w:val="ru-RU"/>
      </w:rPr>
      <w:t>-</w:t>
    </w:r>
    <w:r w:rsidR="00BD7915">
      <w:rPr>
        <w:rFonts w:asciiTheme="minorHAnsi" w:hAnsiTheme="minorHAnsi" w:cstheme="minorHAnsi"/>
        <w:lang w:val="ru-RU"/>
      </w:rPr>
      <w:t>0</w:t>
    </w:r>
    <w:r w:rsidR="000C1519">
      <w:rPr>
        <w:rFonts w:asciiTheme="minorHAnsi" w:hAnsiTheme="minorHAnsi" w:cstheme="minorHAnsi"/>
        <w:lang w:val="ru-RU"/>
      </w:rPr>
      <w:t>3</w:t>
    </w:r>
    <w:r w:rsidRPr="00BF66C7">
      <w:rPr>
        <w:rFonts w:asciiTheme="minorHAnsi" w:hAnsiTheme="minorHAnsi" w:cstheme="minorHAnsi"/>
        <w:lang w:val="ru-RU"/>
      </w:rPr>
      <w:t>/1</w:t>
    </w:r>
    <w:r w:rsidR="000C1519">
      <w:rPr>
        <w:rFonts w:asciiTheme="minorHAnsi" w:hAnsiTheme="minorHAnsi" w:cstheme="minorHAnsi"/>
        <w:lang w:val="ru-RU"/>
      </w:rPr>
      <w:t>8</w:t>
    </w:r>
    <w:r w:rsidRPr="00BF66C7">
      <w:rPr>
        <w:rFonts w:asciiTheme="minorHAnsi" w:hAnsiTheme="minorHAnsi" w:cstheme="minorHAnsi"/>
        <w:lang w:val="ru-RU"/>
      </w:rPr>
      <w:tab/>
    </w:r>
    <w:r>
      <w:rPr>
        <w:rFonts w:asciiTheme="minorHAnsi" w:hAnsiTheme="minorHAnsi" w:cstheme="minorHAnsi"/>
        <w:lang w:val="ru-RU"/>
      </w:rPr>
      <w:t xml:space="preserve">Стр. </w:t>
    </w:r>
    <w:r>
      <w:rPr>
        <w:rFonts w:asciiTheme="minorHAnsi" w:hAnsiTheme="minorHAnsi" w:cstheme="minorHAnsi"/>
        <w:lang w:val="ru-RU"/>
      </w:rPr>
      <w:fldChar w:fldCharType="begin"/>
    </w:r>
    <w:r>
      <w:rPr>
        <w:rFonts w:asciiTheme="minorHAnsi" w:hAnsiTheme="minorHAnsi" w:cstheme="minorHAnsi"/>
        <w:lang w:val="ru-RU"/>
      </w:rPr>
      <w:instrText xml:space="preserve"> PAGE   \* MERGEFORMAT </w:instrText>
    </w:r>
    <w:r>
      <w:rPr>
        <w:rFonts w:asciiTheme="minorHAnsi" w:hAnsiTheme="minorHAnsi" w:cstheme="minorHAnsi"/>
        <w:lang w:val="ru-RU"/>
      </w:rPr>
      <w:fldChar w:fldCharType="separate"/>
    </w:r>
    <w:r w:rsidR="00B83A6B">
      <w:rPr>
        <w:rFonts w:asciiTheme="minorHAnsi" w:hAnsiTheme="minorHAnsi" w:cstheme="minorHAnsi"/>
        <w:noProof/>
        <w:lang w:val="ru-RU"/>
      </w:rPr>
      <w:t>1</w:t>
    </w:r>
    <w:r>
      <w:rPr>
        <w:rFonts w:asciiTheme="minorHAnsi" w:hAnsiTheme="minorHAnsi" w:cstheme="minorHAnsi"/>
        <w:lang w:val="ru-RU"/>
      </w:rPr>
      <w:fldChar w:fldCharType="end"/>
    </w:r>
    <w:r w:rsidRPr="00B83A6B">
      <w:rPr>
        <w:rFonts w:asciiTheme="minorHAnsi" w:hAnsiTheme="minorHAnsi" w:cstheme="minorHAnsi"/>
        <w:lang w:val="ru-RU"/>
      </w:rPr>
      <w:t xml:space="preserve"> </w:t>
    </w:r>
    <w:r>
      <w:rPr>
        <w:rFonts w:asciiTheme="minorHAnsi" w:hAnsiTheme="minorHAnsi" w:cstheme="minorHAnsi"/>
        <w:lang w:val="ru-RU"/>
      </w:rPr>
      <w:t xml:space="preserve">из </w:t>
    </w:r>
    <w:r>
      <w:rPr>
        <w:rFonts w:asciiTheme="minorHAnsi" w:hAnsiTheme="minorHAnsi" w:cstheme="minorHAnsi"/>
        <w:lang w:val="ru-RU"/>
      </w:rPr>
      <w:fldChar w:fldCharType="begin"/>
    </w:r>
    <w:r>
      <w:rPr>
        <w:rFonts w:asciiTheme="minorHAnsi" w:hAnsiTheme="minorHAnsi" w:cstheme="minorHAnsi"/>
        <w:lang w:val="ru-RU"/>
      </w:rPr>
      <w:instrText xml:space="preserve"> NUMPAGES   \* MERGEFORMAT </w:instrText>
    </w:r>
    <w:r>
      <w:rPr>
        <w:rFonts w:asciiTheme="minorHAnsi" w:hAnsiTheme="minorHAnsi" w:cstheme="minorHAnsi"/>
        <w:lang w:val="ru-RU"/>
      </w:rPr>
      <w:fldChar w:fldCharType="separate"/>
    </w:r>
    <w:r w:rsidR="00B83A6B">
      <w:rPr>
        <w:rFonts w:asciiTheme="minorHAnsi" w:hAnsiTheme="minorHAnsi" w:cstheme="minorHAnsi"/>
        <w:noProof/>
        <w:lang w:val="ru-RU"/>
      </w:rPr>
      <w:t>1</w:t>
    </w:r>
    <w:r>
      <w:rPr>
        <w:rFonts w:asciiTheme="minorHAnsi" w:hAnsiTheme="minorHAnsi" w:cstheme="minorHAnsi"/>
        <w:lang w:val="ru-RU"/>
      </w:rPr>
      <w:fldChar w:fldCharType="end"/>
    </w:r>
  </w:p>
  <w:p w:rsidR="00274220" w:rsidRPr="00B83A6B" w:rsidRDefault="00274220" w:rsidP="006D405C">
    <w:pPr>
      <w:pStyle w:val="a4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14B" w:rsidRDefault="00C2614B">
      <w:r>
        <w:separator/>
      </w:r>
    </w:p>
  </w:footnote>
  <w:footnote w:type="continuationSeparator" w:id="0">
    <w:p w:rsidR="00C2614B" w:rsidRDefault="00C26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34" w:type="dxa"/>
      <w:tblLook w:val="04A0" w:firstRow="1" w:lastRow="0" w:firstColumn="1" w:lastColumn="0" w:noHBand="0" w:noVBand="1"/>
    </w:tblPr>
    <w:tblGrid>
      <w:gridCol w:w="364"/>
      <w:gridCol w:w="2818"/>
      <w:gridCol w:w="7308"/>
    </w:tblGrid>
    <w:tr w:rsidR="006D405C" w:rsidRPr="00507324" w:rsidTr="001B3F84">
      <w:trPr>
        <w:trHeight w:val="240"/>
      </w:trPr>
      <w:tc>
        <w:tcPr>
          <w:tcW w:w="3182" w:type="dxa"/>
          <w:gridSpan w:val="2"/>
          <w:vMerge w:val="restart"/>
          <w:tcBorders>
            <w:top w:val="nil"/>
            <w:left w:val="nil"/>
            <w:right w:val="nil"/>
          </w:tcBorders>
          <w:shd w:val="clear" w:color="auto" w:fill="auto"/>
          <w:noWrap/>
          <w:hideMark/>
        </w:tcPr>
        <w:p w:rsidR="006D405C" w:rsidRPr="00507324" w:rsidRDefault="006D405C" w:rsidP="001B3F84">
          <w:pPr>
            <w:rPr>
              <w:rFonts w:ascii="Calibri" w:hAnsi="Calibri" w:cs="Calibri"/>
              <w:color w:val="000000"/>
              <w:sz w:val="22"/>
              <w:szCs w:val="22"/>
              <w:lang w:val="ru-RU" w:eastAsia="ru-RU"/>
            </w:rPr>
          </w:pPr>
          <w:r>
            <w:rPr>
              <w:rFonts w:ascii="Calibri" w:hAnsi="Calibri" w:cs="Calibri"/>
              <w:noProof/>
              <w:color w:val="000000"/>
              <w:sz w:val="22"/>
              <w:szCs w:val="22"/>
              <w:lang w:eastAsia="en-GB"/>
            </w:rPr>
            <w:drawing>
              <wp:anchor distT="0" distB="0" distL="114300" distR="114300" simplePos="0" relativeHeight="251660288" behindDoc="0" locked="0" layoutInCell="1" allowOverlap="1" wp14:anchorId="042F4BE6" wp14:editId="257F5B92">
                <wp:simplePos x="0" y="0"/>
                <wp:positionH relativeFrom="column">
                  <wp:posOffset>-45720</wp:posOffset>
                </wp:positionH>
                <wp:positionV relativeFrom="paragraph">
                  <wp:posOffset>28575</wp:posOffset>
                </wp:positionV>
                <wp:extent cx="1813560" cy="518160"/>
                <wp:effectExtent l="0" t="0" r="0" b="0"/>
                <wp:wrapNone/>
                <wp:docPr id="7" name="Рисунок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356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6D405C" w:rsidRPr="00507324" w:rsidRDefault="006D405C" w:rsidP="001B3F84">
          <w:pPr>
            <w:jc w:val="right"/>
            <w:rPr>
              <w:rFonts w:ascii="Calibri" w:hAnsi="Calibri" w:cs="Calibri"/>
              <w:b/>
              <w:bCs/>
              <w:color w:val="1F497D"/>
              <w:lang w:val="ru-RU" w:eastAsia="ru-RU"/>
            </w:rPr>
          </w:pPr>
          <w:r w:rsidRPr="00507324">
            <w:rPr>
              <w:rFonts w:ascii="Calibri" w:hAnsi="Calibri" w:cs="Calibri"/>
              <w:b/>
              <w:bCs/>
              <w:color w:val="1F497D"/>
              <w:lang w:val="ru-RU" w:eastAsia="ru-RU"/>
            </w:rPr>
            <w:t>ООО «Давкар»</w:t>
          </w:r>
        </w:p>
      </w:tc>
    </w:tr>
    <w:tr w:rsidR="006D405C" w:rsidRPr="00B83A6B" w:rsidTr="001B3F84">
      <w:trPr>
        <w:trHeight w:val="240"/>
      </w:trPr>
      <w:tc>
        <w:tcPr>
          <w:tcW w:w="3182" w:type="dxa"/>
          <w:gridSpan w:val="2"/>
          <w:vMerge/>
          <w:tcBorders>
            <w:left w:val="nil"/>
            <w:right w:val="nil"/>
          </w:tcBorders>
          <w:shd w:val="clear" w:color="auto" w:fill="auto"/>
          <w:noWrap/>
          <w:hideMark/>
        </w:tcPr>
        <w:p w:rsidR="006D405C" w:rsidRPr="00507324" w:rsidRDefault="006D405C" w:rsidP="001B3F84">
          <w:pPr>
            <w:rPr>
              <w:rFonts w:ascii="Calibri" w:hAnsi="Calibri" w:cs="Calibri"/>
              <w:color w:val="000000"/>
              <w:sz w:val="22"/>
              <w:szCs w:val="22"/>
              <w:lang w:val="ru-RU" w:eastAsia="ru-RU"/>
            </w:rPr>
          </w:pPr>
        </w:p>
      </w:tc>
      <w:tc>
        <w:tcPr>
          <w:tcW w:w="73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6D405C" w:rsidRPr="00507324" w:rsidRDefault="006D405C" w:rsidP="001B3F84">
          <w:pPr>
            <w:jc w:val="right"/>
            <w:rPr>
              <w:rFonts w:ascii="Calibri" w:hAnsi="Calibri" w:cs="Calibri"/>
              <w:b/>
              <w:bCs/>
              <w:color w:val="000000"/>
              <w:lang w:val="ru-RU" w:eastAsia="ru-RU"/>
            </w:rPr>
          </w:pPr>
          <w:r w:rsidRPr="00507324">
            <w:rPr>
              <w:rFonts w:ascii="Calibri" w:hAnsi="Calibri" w:cs="Calibri"/>
              <w:b/>
              <w:bCs/>
              <w:color w:val="000000"/>
              <w:lang w:val="ru-RU" w:eastAsia="ru-RU"/>
            </w:rPr>
            <w:t>Россия, Москва, 125057, ул.Новопесчаная, д.3,к.1</w:t>
          </w:r>
        </w:p>
      </w:tc>
    </w:tr>
    <w:tr w:rsidR="006D405C" w:rsidRPr="00507324" w:rsidTr="001B3F84">
      <w:trPr>
        <w:trHeight w:val="240"/>
      </w:trPr>
      <w:tc>
        <w:tcPr>
          <w:tcW w:w="3182" w:type="dxa"/>
          <w:gridSpan w:val="2"/>
          <w:vMerge/>
          <w:tcBorders>
            <w:left w:val="nil"/>
            <w:right w:val="nil"/>
          </w:tcBorders>
          <w:shd w:val="clear" w:color="auto" w:fill="auto"/>
          <w:noWrap/>
          <w:hideMark/>
        </w:tcPr>
        <w:p w:rsidR="006D405C" w:rsidRPr="00507324" w:rsidRDefault="006D405C" w:rsidP="001B3F84">
          <w:pPr>
            <w:rPr>
              <w:rFonts w:ascii="Calibri" w:hAnsi="Calibri" w:cs="Calibri"/>
              <w:color w:val="000000"/>
              <w:sz w:val="22"/>
              <w:szCs w:val="22"/>
              <w:lang w:val="ru-RU" w:eastAsia="ru-RU"/>
            </w:rPr>
          </w:pPr>
        </w:p>
      </w:tc>
      <w:tc>
        <w:tcPr>
          <w:tcW w:w="73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6D405C" w:rsidRPr="00507324" w:rsidRDefault="006D405C" w:rsidP="001B3F84">
          <w:pPr>
            <w:jc w:val="right"/>
            <w:rPr>
              <w:rFonts w:ascii="Calibri" w:hAnsi="Calibri" w:cs="Calibri"/>
              <w:color w:val="000000"/>
              <w:lang w:val="ru-RU" w:eastAsia="ru-RU"/>
            </w:rPr>
          </w:pPr>
          <w:r w:rsidRPr="00507324">
            <w:rPr>
              <w:rFonts w:ascii="Calibri" w:hAnsi="Calibri" w:cs="Calibri"/>
              <w:color w:val="000000"/>
              <w:lang w:val="ru-RU" w:eastAsia="ru-RU"/>
            </w:rPr>
            <w:t>Тел.:</w:t>
          </w:r>
          <w:r w:rsidRPr="00507324">
            <w:rPr>
              <w:rFonts w:ascii="Calibri" w:hAnsi="Calibri" w:cs="Calibri"/>
              <w:b/>
              <w:bCs/>
              <w:color w:val="000000"/>
              <w:lang w:val="ru-RU" w:eastAsia="ru-RU"/>
            </w:rPr>
            <w:t xml:space="preserve"> +7(499)713 08 78, 8(800)555 10 73; </w:t>
          </w:r>
          <w:r w:rsidRPr="00507324">
            <w:rPr>
              <w:rFonts w:ascii="Calibri" w:hAnsi="Calibri" w:cs="Calibri"/>
              <w:color w:val="000000"/>
              <w:lang w:val="ru-RU" w:eastAsia="ru-RU"/>
            </w:rPr>
            <w:t>Факс:</w:t>
          </w:r>
          <w:r w:rsidRPr="00507324">
            <w:rPr>
              <w:rFonts w:ascii="Calibri" w:hAnsi="Calibri" w:cs="Calibri"/>
              <w:b/>
              <w:bCs/>
              <w:color w:val="000000"/>
              <w:lang w:val="ru-RU" w:eastAsia="ru-RU"/>
            </w:rPr>
            <w:t xml:space="preserve"> +7(499)157 25 69</w:t>
          </w:r>
        </w:p>
      </w:tc>
    </w:tr>
    <w:tr w:rsidR="006D405C" w:rsidRPr="00B83A6B" w:rsidTr="001B3F84">
      <w:trPr>
        <w:trHeight w:val="240"/>
      </w:trPr>
      <w:tc>
        <w:tcPr>
          <w:tcW w:w="3182" w:type="dxa"/>
          <w:gridSpan w:val="2"/>
          <w:vMerge/>
          <w:tcBorders>
            <w:left w:val="nil"/>
            <w:right w:val="nil"/>
          </w:tcBorders>
          <w:shd w:val="clear" w:color="auto" w:fill="auto"/>
          <w:noWrap/>
        </w:tcPr>
        <w:p w:rsidR="006D405C" w:rsidRPr="00507324" w:rsidRDefault="006D405C" w:rsidP="001B3F84">
          <w:pPr>
            <w:rPr>
              <w:rFonts w:ascii="Calibri" w:hAnsi="Calibri" w:cs="Calibri"/>
              <w:color w:val="000000"/>
              <w:sz w:val="22"/>
              <w:szCs w:val="22"/>
              <w:lang w:val="ru-RU" w:eastAsia="ru-RU"/>
            </w:rPr>
          </w:pPr>
        </w:p>
      </w:tc>
      <w:tc>
        <w:tcPr>
          <w:tcW w:w="73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6D405C" w:rsidRPr="000C1519" w:rsidRDefault="00B83A6B" w:rsidP="001B3F84">
          <w:pPr>
            <w:jc w:val="right"/>
            <w:rPr>
              <w:rFonts w:ascii="Calibri" w:hAnsi="Calibri" w:cs="Calibri"/>
              <w:color w:val="000000"/>
              <w:lang w:val="de-DE" w:eastAsia="ru-RU"/>
            </w:rPr>
          </w:pPr>
          <w:hyperlink w:history="1">
            <w:r w:rsidR="006D405C" w:rsidRPr="000C1519">
              <w:rPr>
                <w:rFonts w:ascii="Calibri" w:hAnsi="Calibri" w:cs="Calibri"/>
                <w:color w:val="0000FF"/>
                <w:u w:val="single"/>
                <w:lang w:val="de-DE" w:eastAsia="ru-RU"/>
              </w:rPr>
              <w:t>E-mail: info@davkar.net</w:t>
            </w:r>
          </w:hyperlink>
        </w:p>
      </w:tc>
    </w:tr>
    <w:tr w:rsidR="006D405C" w:rsidRPr="00507324" w:rsidTr="001B3F84">
      <w:trPr>
        <w:trHeight w:val="240"/>
      </w:trPr>
      <w:tc>
        <w:tcPr>
          <w:tcW w:w="3182" w:type="dxa"/>
          <w:gridSpan w:val="2"/>
          <w:vMerge/>
          <w:tcBorders>
            <w:left w:val="nil"/>
            <w:bottom w:val="nil"/>
            <w:right w:val="nil"/>
          </w:tcBorders>
          <w:shd w:val="clear" w:color="auto" w:fill="auto"/>
          <w:noWrap/>
        </w:tcPr>
        <w:p w:rsidR="006D405C" w:rsidRPr="000C1519" w:rsidRDefault="006D405C" w:rsidP="001B3F84">
          <w:pPr>
            <w:rPr>
              <w:rFonts w:ascii="Calibri" w:hAnsi="Calibri" w:cs="Calibri"/>
              <w:color w:val="000000"/>
              <w:sz w:val="22"/>
              <w:szCs w:val="22"/>
              <w:lang w:val="de-DE" w:eastAsia="ru-RU"/>
            </w:rPr>
          </w:pPr>
        </w:p>
      </w:tc>
      <w:tc>
        <w:tcPr>
          <w:tcW w:w="73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6D405C" w:rsidRPr="00507324" w:rsidRDefault="00BD7915" w:rsidP="000C1519">
          <w:pPr>
            <w:jc w:val="right"/>
            <w:rPr>
              <w:rFonts w:ascii="Calibri" w:hAnsi="Calibri" w:cs="Calibri"/>
              <w:color w:val="0000FF"/>
              <w:u w:val="single"/>
              <w:lang w:val="ru-RU" w:eastAsia="ru-RU"/>
            </w:rPr>
          </w:pPr>
          <w:r>
            <w:rPr>
              <w:rFonts w:ascii="Calibri" w:hAnsi="Calibri" w:cs="Calibri"/>
              <w:color w:val="1F497D"/>
              <w:sz w:val="16"/>
              <w:szCs w:val="16"/>
              <w:lang w:val="ru-RU" w:eastAsia="ru-RU"/>
            </w:rPr>
            <w:t>© 201</w:t>
          </w:r>
          <w:r w:rsidR="000C1519">
            <w:rPr>
              <w:rFonts w:ascii="Calibri" w:hAnsi="Calibri" w:cs="Calibri"/>
              <w:color w:val="1F497D"/>
              <w:sz w:val="16"/>
              <w:szCs w:val="16"/>
              <w:lang w:val="ru-RU" w:eastAsia="ru-RU"/>
            </w:rPr>
            <w:t>8 ООО «Давкар»</w:t>
          </w:r>
        </w:p>
      </w:tc>
    </w:tr>
    <w:tr w:rsidR="006D405C" w:rsidRPr="00507324" w:rsidTr="001B3F84">
      <w:trPr>
        <w:trHeight w:val="187"/>
      </w:trPr>
      <w:tc>
        <w:tcPr>
          <w:tcW w:w="36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6D405C" w:rsidRPr="00507324" w:rsidRDefault="006D405C" w:rsidP="001B3F84">
          <w:pPr>
            <w:rPr>
              <w:rFonts w:ascii="Calibri" w:hAnsi="Calibri" w:cs="Calibri"/>
              <w:color w:val="000000"/>
              <w:sz w:val="2"/>
              <w:szCs w:val="2"/>
              <w:lang w:val="ru-RU" w:eastAsia="ru-RU"/>
            </w:rPr>
          </w:pPr>
          <w:r w:rsidRPr="00507324">
            <w:rPr>
              <w:rFonts w:ascii="Calibri" w:hAnsi="Calibri" w:cs="Calibri"/>
              <w:noProof/>
              <w:color w:val="000000"/>
              <w:sz w:val="2"/>
              <w:szCs w:val="2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5346F1B" wp14:editId="77974A1A">
                    <wp:simplePos x="0" y="0"/>
                    <wp:positionH relativeFrom="column">
                      <wp:posOffset>-96520</wp:posOffset>
                    </wp:positionH>
                    <wp:positionV relativeFrom="paragraph">
                      <wp:posOffset>9525</wp:posOffset>
                    </wp:positionV>
                    <wp:extent cx="6667500" cy="0"/>
                    <wp:effectExtent l="0" t="19050" r="38100" b="57150"/>
                    <wp:wrapNone/>
                    <wp:docPr id="6" name="Прямая со стрелкой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67500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2C3C8E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45791" dir="3378596" algn="ctr" rotWithShape="0">
                                <a:srgbClr val="F4752C"/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6" o:spid="_x0000_s1026" type="#_x0000_t32" style="position:absolute;margin-left:-7.6pt;margin-top:.75pt;width:5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" strokecolor="#2c3c8e" strokeweight="2.5pt">
                    <v:shadow on="t" color="#f4752c" offset=",3pt"/>
                  </v:shape>
                </w:pict>
              </mc:Fallback>
            </mc:AlternateContent>
          </w:r>
        </w:p>
      </w:tc>
      <w:tc>
        <w:tcPr>
          <w:tcW w:w="1012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6D405C" w:rsidRPr="00507324" w:rsidRDefault="006D405C" w:rsidP="001B3F84">
          <w:pPr>
            <w:jc w:val="center"/>
            <w:rPr>
              <w:rFonts w:ascii="Calibri" w:hAnsi="Calibri" w:cs="Calibri"/>
              <w:b/>
              <w:bCs/>
              <w:sz w:val="2"/>
              <w:szCs w:val="2"/>
              <w:lang w:val="ru-RU" w:eastAsia="ru-RU"/>
            </w:rPr>
          </w:pPr>
        </w:p>
      </w:tc>
    </w:tr>
  </w:tbl>
  <w:p w:rsidR="00274220" w:rsidRPr="006D405C" w:rsidRDefault="00274220" w:rsidP="006D40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A4"/>
    <w:rsid w:val="00002A31"/>
    <w:rsid w:val="00014527"/>
    <w:rsid w:val="00014CC4"/>
    <w:rsid w:val="000412EE"/>
    <w:rsid w:val="000A0F17"/>
    <w:rsid w:val="000C1519"/>
    <w:rsid w:val="000D06EA"/>
    <w:rsid w:val="000D59B5"/>
    <w:rsid w:val="001525F5"/>
    <w:rsid w:val="00170E99"/>
    <w:rsid w:val="0018271E"/>
    <w:rsid w:val="001E621C"/>
    <w:rsid w:val="00204520"/>
    <w:rsid w:val="002415E0"/>
    <w:rsid w:val="00262D3E"/>
    <w:rsid w:val="0027160C"/>
    <w:rsid w:val="00274220"/>
    <w:rsid w:val="002B2D41"/>
    <w:rsid w:val="002C08AA"/>
    <w:rsid w:val="002C3A79"/>
    <w:rsid w:val="00303DEA"/>
    <w:rsid w:val="00321797"/>
    <w:rsid w:val="003522BE"/>
    <w:rsid w:val="00373132"/>
    <w:rsid w:val="003B634B"/>
    <w:rsid w:val="0043094F"/>
    <w:rsid w:val="004317CD"/>
    <w:rsid w:val="00442FC4"/>
    <w:rsid w:val="005503BD"/>
    <w:rsid w:val="005952A4"/>
    <w:rsid w:val="005A5478"/>
    <w:rsid w:val="005D0D99"/>
    <w:rsid w:val="00622B1F"/>
    <w:rsid w:val="00625041"/>
    <w:rsid w:val="00661484"/>
    <w:rsid w:val="00690DB5"/>
    <w:rsid w:val="006D0D45"/>
    <w:rsid w:val="006D405C"/>
    <w:rsid w:val="006D5D4B"/>
    <w:rsid w:val="00721D5D"/>
    <w:rsid w:val="00726272"/>
    <w:rsid w:val="007B1FDC"/>
    <w:rsid w:val="007C74D5"/>
    <w:rsid w:val="007D304A"/>
    <w:rsid w:val="007D5AE9"/>
    <w:rsid w:val="007F16BD"/>
    <w:rsid w:val="0081342F"/>
    <w:rsid w:val="0082651F"/>
    <w:rsid w:val="008361DF"/>
    <w:rsid w:val="00876638"/>
    <w:rsid w:val="00896DD9"/>
    <w:rsid w:val="008B0534"/>
    <w:rsid w:val="008B6BDD"/>
    <w:rsid w:val="008B7613"/>
    <w:rsid w:val="008E2D66"/>
    <w:rsid w:val="00906AA0"/>
    <w:rsid w:val="009620A2"/>
    <w:rsid w:val="009B1646"/>
    <w:rsid w:val="009C23FF"/>
    <w:rsid w:val="00A03441"/>
    <w:rsid w:val="00A12A4D"/>
    <w:rsid w:val="00A94C50"/>
    <w:rsid w:val="00A95914"/>
    <w:rsid w:val="00AB2FF8"/>
    <w:rsid w:val="00AB7C9E"/>
    <w:rsid w:val="00AD7024"/>
    <w:rsid w:val="00B3483D"/>
    <w:rsid w:val="00B5532C"/>
    <w:rsid w:val="00B65B57"/>
    <w:rsid w:val="00B83A6B"/>
    <w:rsid w:val="00B96F62"/>
    <w:rsid w:val="00BB7216"/>
    <w:rsid w:val="00BD0842"/>
    <w:rsid w:val="00BD7915"/>
    <w:rsid w:val="00BF66C7"/>
    <w:rsid w:val="00C2614B"/>
    <w:rsid w:val="00C356FB"/>
    <w:rsid w:val="00C53A4E"/>
    <w:rsid w:val="00C94D8A"/>
    <w:rsid w:val="00CB3859"/>
    <w:rsid w:val="00CC3AA6"/>
    <w:rsid w:val="00CE59EE"/>
    <w:rsid w:val="00CF3491"/>
    <w:rsid w:val="00CF49D3"/>
    <w:rsid w:val="00D02FAF"/>
    <w:rsid w:val="00D557B9"/>
    <w:rsid w:val="00D91B21"/>
    <w:rsid w:val="00DA2A64"/>
    <w:rsid w:val="00DF6EFD"/>
    <w:rsid w:val="00E25C69"/>
    <w:rsid w:val="00E26258"/>
    <w:rsid w:val="00E332A8"/>
    <w:rsid w:val="00E47AF1"/>
    <w:rsid w:val="00E51122"/>
    <w:rsid w:val="00E52339"/>
    <w:rsid w:val="00E63DC2"/>
    <w:rsid w:val="00EA3CDD"/>
    <w:rsid w:val="00EE7391"/>
    <w:rsid w:val="00EF40A2"/>
    <w:rsid w:val="00F246D0"/>
    <w:rsid w:val="00F37908"/>
    <w:rsid w:val="00F44862"/>
    <w:rsid w:val="00F71942"/>
    <w:rsid w:val="00FC1E0A"/>
    <w:rsid w:val="00FC312C"/>
    <w:rsid w:val="00FD010A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pPr>
      <w:keepNext/>
      <w:framePr w:hSpace="180" w:wrap="notBeside" w:vAnchor="text" w:hAnchor="margin" w:xAlign="right" w:y="278"/>
      <w:outlineLvl w:val="3"/>
    </w:pPr>
    <w:rPr>
      <w:rFonts w:ascii="Arial" w:hAnsi="Arial" w:cs="Arial"/>
      <w:b/>
      <w:bCs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3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B3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pPr>
      <w:keepNext/>
      <w:framePr w:hSpace="180" w:wrap="notBeside" w:vAnchor="text" w:hAnchor="margin" w:xAlign="right" w:y="278"/>
      <w:outlineLvl w:val="3"/>
    </w:pPr>
    <w:rPr>
      <w:rFonts w:ascii="Arial" w:hAnsi="Arial" w:cs="Arial"/>
      <w:b/>
      <w:bCs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3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B3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Customer: …………………………………</vt:lpstr>
      <vt:lpstr>Customer: …………………………………</vt:lpstr>
    </vt:vector>
  </TitlesOfParts>
  <Company>Furness Controls Ltd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Customer: …………………………………</dc:title>
  <dc:creator>AAA</dc:creator>
  <cp:lastModifiedBy>David Jackson</cp:lastModifiedBy>
  <cp:revision>3</cp:revision>
  <cp:lastPrinted>2012-08-02T08:53:00Z</cp:lastPrinted>
  <dcterms:created xsi:type="dcterms:W3CDTF">2018-03-28T13:45:00Z</dcterms:created>
  <dcterms:modified xsi:type="dcterms:W3CDTF">2018-03-28T14:17:00Z</dcterms:modified>
</cp:coreProperties>
</file>